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57E58A" w14:textId="23666BF0" w:rsidR="00B93E5D" w:rsidRDefault="008C4F2E" w:rsidP="00055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7676D07D" w14:textId="77777777" w:rsidR="0010141C" w:rsidRDefault="0010141C" w:rsidP="00852349">
      <w:pPr>
        <w:rPr>
          <w:b/>
          <w:noProof/>
          <w:sz w:val="28"/>
          <w:szCs w:val="28"/>
        </w:rPr>
      </w:pPr>
    </w:p>
    <w:tbl>
      <w:tblPr>
        <w:tblW w:w="5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0"/>
        <w:gridCol w:w="3200"/>
        <w:gridCol w:w="2021"/>
        <w:gridCol w:w="2334"/>
        <w:gridCol w:w="1511"/>
      </w:tblGrid>
      <w:tr w:rsidR="005D7104" w:rsidRPr="005D7104" w14:paraId="069E7484" w14:textId="77777777" w:rsidTr="005D7104">
        <w:trPr>
          <w:trHeight w:val="931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E1BE4C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Internações Hospitalares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F24D9E6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Meta Mensal 2ª etapa (de 07/11/2024 até 30/06/2025)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3C80F17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Meta Mensal 3ª etapa 01/07/2025 a 13/08/2025)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CF7CA96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Meta Mensal etapa final (à partir de 14 de agosto de 2025)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9239F2E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Setembro</w:t>
            </w:r>
          </w:p>
        </w:tc>
      </w:tr>
      <w:tr w:rsidR="005D7104" w:rsidRPr="005D7104" w14:paraId="20291C84" w14:textId="77777777" w:rsidTr="005D7104">
        <w:trPr>
          <w:trHeight w:val="28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7E8A667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Saídas Cirúrgicas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649C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46812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358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96B9B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526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20DD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585</w:t>
            </w:r>
          </w:p>
        </w:tc>
      </w:tr>
      <w:tr w:rsidR="005D7104" w:rsidRPr="005D7104" w14:paraId="47D31274" w14:textId="77777777" w:rsidTr="005D7104">
        <w:trPr>
          <w:trHeight w:val="28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437A4A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Saídas Clínicas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9D6B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EA49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93E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20D9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150</w:t>
            </w:r>
          </w:p>
        </w:tc>
      </w:tr>
      <w:tr w:rsidR="005D7104" w:rsidRPr="005D7104" w14:paraId="6B1EAFB0" w14:textId="77777777" w:rsidTr="005D7104">
        <w:trPr>
          <w:trHeight w:val="28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777BC05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Saídas Cuidados Paliativos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B10F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94A7D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8689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099D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10</w:t>
            </w:r>
          </w:p>
        </w:tc>
      </w:tr>
      <w:tr w:rsidR="005D7104" w:rsidRPr="005D7104" w14:paraId="383666B9" w14:textId="77777777" w:rsidTr="005D7104">
        <w:trPr>
          <w:trHeight w:val="28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E31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35981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6368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513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B79CD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730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9254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745</w:t>
            </w:r>
          </w:p>
        </w:tc>
      </w:tr>
      <w:tr w:rsidR="005D7104" w:rsidRPr="005D7104" w14:paraId="0A9942AB" w14:textId="77777777" w:rsidTr="005D7104">
        <w:trPr>
          <w:trHeight w:val="28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A89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Saída transplante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6DF8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A241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6551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sem meta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795C4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13</w:t>
            </w:r>
          </w:p>
        </w:tc>
      </w:tr>
      <w:tr w:rsidR="005D7104" w:rsidRPr="005D7104" w14:paraId="58629321" w14:textId="77777777" w:rsidTr="005D7104">
        <w:trPr>
          <w:trHeight w:val="177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F5205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A509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3D68E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AC38D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CDA62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5D7104" w:rsidRPr="005D7104" w14:paraId="266926F7" w14:textId="77777777" w:rsidTr="005D7104">
        <w:trPr>
          <w:trHeight w:val="271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3354C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09C6B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D9FB9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53095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59CB2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5D7104" w:rsidRPr="005D7104" w14:paraId="63AE0F00" w14:textId="77777777" w:rsidTr="005D7104">
        <w:trPr>
          <w:trHeight w:val="982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B08A474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Cirurgias Programadas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599BE00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Meta Mensal 2ª etapa (de 07/11/2024 até 30/06/2025)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61AC0E4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Meta Mensal 3ª etapa 01/07/2025 a 13/08/2025)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B66E230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Meta Mensal etapa final (à partir de 14 de agosto de 2025)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350032EA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Setembro</w:t>
            </w:r>
          </w:p>
        </w:tc>
      </w:tr>
      <w:tr w:rsidR="005D7104" w:rsidRPr="005D7104" w14:paraId="192DD564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649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Cirurgias eletivas de Alto Giro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DCC8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BC06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41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3B3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297</w:t>
            </w:r>
          </w:p>
        </w:tc>
      </w:tr>
      <w:tr w:rsidR="005D7104" w:rsidRPr="005D7104" w14:paraId="52116500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2A35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Cirurgia eleva hospitalar de média ou alta complexidade (sem alto custo)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F4AB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0D8E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B45D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294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1AF8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147</w:t>
            </w:r>
          </w:p>
        </w:tc>
      </w:tr>
      <w:tr w:rsidR="005D7104" w:rsidRPr="005D7104" w14:paraId="250284B0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80BA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Cirurgia eleva hospitalar de alta alto custo (com ou sem OPME)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1D3C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737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ACCF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7D95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80</w:t>
            </w:r>
          </w:p>
        </w:tc>
      </w:tr>
      <w:tr w:rsidR="005D7104" w:rsidRPr="005D7104" w14:paraId="261A70FB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1952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4046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7D0A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251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F101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7D52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524</w:t>
            </w:r>
          </w:p>
        </w:tc>
      </w:tr>
      <w:tr w:rsidR="005D7104" w:rsidRPr="005D7104" w14:paraId="57B004DD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F6D1DE1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Cir eletivas de Alto Custo - Redesignação sexual *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32A0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27ED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760E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D17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</w:t>
            </w:r>
          </w:p>
        </w:tc>
      </w:tr>
      <w:tr w:rsidR="005D7104" w:rsidRPr="005D7104" w14:paraId="6EA8454F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16B77531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Cir eletivas de Alto Custo -Processo Transexualizador - outros procedimentos *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A9A7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EC6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40C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A407A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8</w:t>
            </w:r>
          </w:p>
        </w:tc>
      </w:tr>
      <w:tr w:rsidR="005D7104" w:rsidRPr="005D7104" w14:paraId="5F4D75FF" w14:textId="77777777" w:rsidTr="005D7104">
        <w:trPr>
          <w:trHeight w:val="362"/>
        </w:trPr>
        <w:tc>
          <w:tcPr>
            <w:tcW w:w="37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77E25B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*Produção deve compor a meta geral de produção cirúrgica eletiva de alta complexidade e alto custo.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3A43C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07034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5D7104" w:rsidRPr="005D7104" w14:paraId="505F62F5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4A22F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ECA27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E1547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34034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2C4AA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</w:p>
        </w:tc>
      </w:tr>
      <w:tr w:rsidR="005D7104" w:rsidRPr="005D7104" w14:paraId="5573F48C" w14:textId="77777777" w:rsidTr="005D7104">
        <w:trPr>
          <w:trHeight w:val="454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664297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lastRenderedPageBreak/>
              <w:t>Cirurgias Programadas por especialidade (Realizado)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B98B477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Meta Mensal 2ª etapa (de 07/11/2024 até 05/05/2025)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C503670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Meta Mensal 3ª etapa (06/05/2025 a 13/08/2025)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C452E3F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Meta Mensal etapa final (à partir de 14 de agosto de 2025)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250BEC46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Setembro</w:t>
            </w:r>
          </w:p>
        </w:tc>
      </w:tr>
      <w:tr w:rsidR="005D7104" w:rsidRPr="005D7104" w14:paraId="336E3AA8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C7984C3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Cirurgia Geral</w:t>
            </w:r>
          </w:p>
        </w:tc>
        <w:tc>
          <w:tcPr>
            <w:tcW w:w="10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3CE707E1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062610D1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251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7D5FDFBD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368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7503E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133</w:t>
            </w:r>
          </w:p>
        </w:tc>
      </w:tr>
      <w:tr w:rsidR="005D7104" w:rsidRPr="005D7104" w14:paraId="6F41C24D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1A9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Bucomaxilofacial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11B6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3A74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49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AF3E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0</w:t>
            </w:r>
          </w:p>
        </w:tc>
      </w:tr>
      <w:tr w:rsidR="005D7104" w:rsidRPr="005D7104" w14:paraId="7F6016E0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E993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Ortopedia/Traumatologia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91E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3605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407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2A72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27</w:t>
            </w:r>
          </w:p>
        </w:tc>
      </w:tr>
      <w:tr w:rsidR="005D7104" w:rsidRPr="005D7104" w14:paraId="77BB1FF6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A89C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Otorrinolaringologia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9C8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723D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5DA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EB84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25</w:t>
            </w:r>
          </w:p>
        </w:tc>
      </w:tr>
      <w:tr w:rsidR="005D7104" w:rsidRPr="005D7104" w14:paraId="0A2BFB11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079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Cirurgia Cabeça/Pescoço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1DE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EBA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6EB6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01E6C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6</w:t>
            </w:r>
          </w:p>
        </w:tc>
      </w:tr>
      <w:tr w:rsidR="005D7104" w:rsidRPr="005D7104" w14:paraId="2233E9F7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68E2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Proctologia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784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DF6A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BD3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0EA1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41</w:t>
            </w:r>
          </w:p>
        </w:tc>
      </w:tr>
      <w:tr w:rsidR="005D7104" w:rsidRPr="005D7104" w14:paraId="1253713E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7A67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Cirurgia Plástica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9AC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56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25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EF2BF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33</w:t>
            </w:r>
          </w:p>
        </w:tc>
      </w:tr>
      <w:tr w:rsidR="005D7104" w:rsidRPr="005D7104" w14:paraId="65990227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018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Cirurgia Torácica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A0F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11A7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F90D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54AC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12</w:t>
            </w:r>
          </w:p>
        </w:tc>
      </w:tr>
      <w:tr w:rsidR="005D7104" w:rsidRPr="005D7104" w14:paraId="4B769DCA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490C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Bariátrica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AE5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ECC2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BB32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25C95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17</w:t>
            </w:r>
          </w:p>
        </w:tc>
      </w:tr>
      <w:tr w:rsidR="005D7104" w:rsidRPr="005D7104" w14:paraId="0A7BD958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2A2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Bariátrica Metabólica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A104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F7C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1F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F3D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5</w:t>
            </w:r>
          </w:p>
        </w:tc>
      </w:tr>
      <w:tr w:rsidR="005D7104" w:rsidRPr="005D7104" w14:paraId="00EC10D8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C9D4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Urologia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A115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7F03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94D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0EF60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102</w:t>
            </w:r>
          </w:p>
        </w:tc>
      </w:tr>
      <w:tr w:rsidR="005D7104" w:rsidRPr="005D7104" w14:paraId="3FD7D10C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ECF36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Neurocirurgia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32E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40C2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0EB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42F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12</w:t>
            </w:r>
          </w:p>
        </w:tc>
      </w:tr>
      <w:tr w:rsidR="005D7104" w:rsidRPr="005D7104" w14:paraId="647AF0C5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B8842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Cirurgia Vascular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3014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62E2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3611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0C55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33</w:t>
            </w:r>
          </w:p>
        </w:tc>
      </w:tr>
      <w:tr w:rsidR="005D7104" w:rsidRPr="005D7104" w14:paraId="77138BFA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91E0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Transplantes Renais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362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93E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9F7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BD87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12</w:t>
            </w:r>
          </w:p>
        </w:tc>
      </w:tr>
      <w:tr w:rsidR="005D7104" w:rsidRPr="005D7104" w14:paraId="61764C72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EEE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Transplantes Hepáticos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0224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D9F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F674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A78B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0</w:t>
            </w:r>
          </w:p>
        </w:tc>
      </w:tr>
      <w:tr w:rsidR="005D7104" w:rsidRPr="005D7104" w14:paraId="18B48715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FA02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Transplante de médula óssea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0A33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76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2471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6DDB6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3</w:t>
            </w:r>
          </w:p>
        </w:tc>
      </w:tr>
      <w:tr w:rsidR="005D7104" w:rsidRPr="005D7104" w14:paraId="7CFD592B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EDCC3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Transplante de pâncreas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FE28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0BC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1441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0F39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0</w:t>
            </w:r>
          </w:p>
        </w:tc>
      </w:tr>
      <w:tr w:rsidR="005D7104" w:rsidRPr="005D7104" w14:paraId="5C035287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AFB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Mastologia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063B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E917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E12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B883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27</w:t>
            </w:r>
          </w:p>
        </w:tc>
      </w:tr>
      <w:tr w:rsidR="005D7104" w:rsidRPr="005D7104" w14:paraId="171F6C02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F630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Ginecologia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4D8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0A50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9513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DD70A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27</w:t>
            </w:r>
          </w:p>
        </w:tc>
      </w:tr>
      <w:tr w:rsidR="005D7104" w:rsidRPr="005D7104" w14:paraId="173BE69C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463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Transexualizador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973B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A30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03C9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1C99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9</w:t>
            </w:r>
          </w:p>
        </w:tc>
      </w:tr>
      <w:tr w:rsidR="005D7104" w:rsidRPr="005D7104" w14:paraId="7D4DD3C8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BE05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sz w:val="18"/>
                <w:szCs w:val="18"/>
                <w:lang w:eastAsia="pt-BR"/>
              </w:rPr>
              <w:t>Captação de órgãos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AD5E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CA30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6184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5C2C5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color w:val="00000A"/>
                <w:sz w:val="18"/>
                <w:szCs w:val="18"/>
                <w:lang w:eastAsia="pt-BR"/>
              </w:rPr>
              <w:t>0</w:t>
            </w:r>
          </w:p>
        </w:tc>
      </w:tr>
      <w:tr w:rsidR="005D7104" w:rsidRPr="005D7104" w14:paraId="73A64F2F" w14:textId="77777777" w:rsidTr="005D7104">
        <w:trPr>
          <w:trHeight w:val="362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A627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01CF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1B4C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F5D2" w14:textId="77777777" w:rsidR="005D7104" w:rsidRPr="005D7104" w:rsidRDefault="005D7104" w:rsidP="005D710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5082" w14:textId="7777777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5D7104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pt-BR"/>
              </w:rPr>
              <w:t>524</w:t>
            </w:r>
          </w:p>
        </w:tc>
      </w:tr>
    </w:tbl>
    <w:p w14:paraId="09995462" w14:textId="22DFF303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952"/>
        <w:gridCol w:w="952"/>
        <w:gridCol w:w="952"/>
        <w:gridCol w:w="952"/>
        <w:gridCol w:w="952"/>
        <w:gridCol w:w="951"/>
        <w:gridCol w:w="951"/>
        <w:gridCol w:w="883"/>
        <w:gridCol w:w="883"/>
        <w:gridCol w:w="883"/>
        <w:gridCol w:w="883"/>
        <w:gridCol w:w="883"/>
        <w:gridCol w:w="883"/>
        <w:gridCol w:w="883"/>
        <w:gridCol w:w="1504"/>
      </w:tblGrid>
      <w:tr w:rsidR="00F626E0" w:rsidRPr="00F626E0" w14:paraId="354EF20C" w14:textId="77777777" w:rsidTr="00E645DD">
        <w:trPr>
          <w:trHeight w:val="510"/>
        </w:trPr>
        <w:tc>
          <w:tcPr>
            <w:tcW w:w="5000" w:type="pct"/>
            <w:gridSpan w:val="16"/>
            <w:shd w:val="clear" w:color="333399" w:fill="808080"/>
            <w:noWrap/>
            <w:vAlign w:val="center"/>
            <w:hideMark/>
          </w:tcPr>
          <w:p w14:paraId="041BB08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Produção Mensal de Consultas Ambulatoriais Realizadas</w:t>
            </w:r>
          </w:p>
        </w:tc>
      </w:tr>
      <w:tr w:rsidR="00F626E0" w:rsidRPr="00F626E0" w14:paraId="0B58C717" w14:textId="77777777" w:rsidTr="003B65A2">
        <w:trPr>
          <w:trHeight w:val="510"/>
        </w:trPr>
        <w:tc>
          <w:tcPr>
            <w:tcW w:w="355" w:type="pct"/>
            <w:shd w:val="clear" w:color="FFFFCC" w:fill="D9D9D9"/>
            <w:noWrap/>
            <w:vAlign w:val="center"/>
            <w:hideMark/>
          </w:tcPr>
          <w:p w14:paraId="30A87E2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4AFC055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4166BC4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1D5163B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566BCD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00B3EBC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1168A80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7701F41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20FF32B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7949C33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DD1FC6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BCDC25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3FA4FD7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379C75C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085E377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487" w:type="pct"/>
            <w:shd w:val="clear" w:color="FFFFCC" w:fill="D9D9D9"/>
            <w:noWrap/>
            <w:vAlign w:val="center"/>
            <w:hideMark/>
          </w:tcPr>
          <w:p w14:paraId="2181CB1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F626E0" w:rsidRPr="00F626E0" w14:paraId="1050ECF3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7DA646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04A428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BE6BB4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8.829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DAAD61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8.177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DE4787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7.425</w:t>
            </w:r>
          </w:p>
        </w:tc>
        <w:tc>
          <w:tcPr>
            <w:tcW w:w="308" w:type="pct"/>
            <w:noWrap/>
            <w:vAlign w:val="center"/>
            <w:hideMark/>
          </w:tcPr>
          <w:p w14:paraId="40EF337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396575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9.965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9A168C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11.032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03DF27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11.536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38B73F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16.603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7ED393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17.793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2B946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12.348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8C4349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A2214B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13.949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88283F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16.404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220E0E8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153.730</w:t>
            </w:r>
          </w:p>
        </w:tc>
      </w:tr>
      <w:tr w:rsidR="00F626E0" w:rsidRPr="00F626E0" w14:paraId="21374D8B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0B9EE2D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970632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980F2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F8B2CE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9.579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94687E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7.689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1D8E85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8.480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956EEC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10.475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1354F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10.117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BAE435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13.627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75A5DB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14.347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0CADC2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17.033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16D6CE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12.072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DF6FF5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12.864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17AE229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15.256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E70E17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17.243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1B86E6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157.659</w:t>
            </w:r>
          </w:p>
        </w:tc>
      </w:tr>
      <w:tr w:rsidR="00F626E0" w:rsidRPr="00F626E0" w14:paraId="6E93D113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1A680E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BABC24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5.266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483B7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10.313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91EF84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426F19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50FF49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11.529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02830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10.936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0D5EBE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13.161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9C8134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19.533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B9939A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13.696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0459CD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10.902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99F213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13.814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8CA733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16.428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9B36B0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15.272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31D1DF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15.994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1F14733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174.090</w:t>
            </w:r>
          </w:p>
        </w:tc>
      </w:tr>
      <w:tr w:rsidR="00F626E0" w:rsidRPr="00F626E0" w14:paraId="7F4A84CC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7C8C18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BB5738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9.332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B1D8B7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11.130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77CE98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7.300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E1836B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7.913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1F7CD5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9.693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A8C772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11.022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9C45ED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12.028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D7692F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19.044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8F06D5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2.689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AA050A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8.072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34284D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12.782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9EED6B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11.162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AB0F81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14.135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62294AC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6526099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150.120</w:t>
            </w:r>
          </w:p>
        </w:tc>
      </w:tr>
      <w:tr w:rsidR="00F626E0" w:rsidRPr="00F626E0" w14:paraId="22F00478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8D586F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2A85B9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10.695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FCDCAB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9.476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4E62CF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8.497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D58B8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8.996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FA747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9.389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F5F515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10.604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6C0467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11.505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95CA84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19.472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2B0DD0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3.515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61B12B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7AA5F9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11.956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E21CB3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13.200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17CFE8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14.091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733C5D5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15.849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6DD5176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157.386</w:t>
            </w:r>
          </w:p>
        </w:tc>
      </w:tr>
      <w:tr w:rsidR="00F626E0" w:rsidRPr="00F626E0" w14:paraId="144E21EE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CE823A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0AD3A2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9.702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09DAF4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C5A3C5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7.805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CC8BD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C0C5C5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11.313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13EC4F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9.867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017891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11.658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1F2B16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15.565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68DE21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4.406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C2856D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10.725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2993E7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11.174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BFD4D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14.487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F83559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14.288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6C77E48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12.602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4E86614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151.490</w:t>
            </w:r>
          </w:p>
        </w:tc>
      </w:tr>
      <w:tr w:rsidR="00F626E0" w:rsidRPr="00F626E0" w14:paraId="1A47491A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147872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BBDB2E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7.901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784F38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7.568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27F511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956D16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9.169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2ABFB3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10.248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AD1399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9.046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99EED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10.537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76CFB1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18.568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AEA39C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4.415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6B8B5D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14.328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7247B2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11.550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D94772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11.499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3AC0F2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14.402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ACEFC6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15.854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14:paraId="41B6BB9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153.454</w:t>
            </w:r>
          </w:p>
        </w:tc>
      </w:tr>
      <w:tr w:rsidR="003B65A2" w:rsidRPr="00F626E0" w14:paraId="17274827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BCC3B98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5170532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10.577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F2F13DF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9.352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C1A418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9.560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64FD67E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9.768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FE47770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13.979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AC6F175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13.490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D29F351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12.399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D682DC9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18.410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0B15D2C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4.437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F504337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17.149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52F73D8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14.919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87BD74D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16.211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1FF506F" w14:textId="77777777" w:rsidR="003B65A2" w:rsidRPr="00F626E0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16.009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734A" w14:textId="71798469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14.927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A3DE" w14:textId="02C7FE16" w:rsidR="003B65A2" w:rsidRPr="003B65A2" w:rsidRDefault="003B65A2" w:rsidP="003B65A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3B65A2">
              <w:rPr>
                <w:rFonts w:ascii="Calibri" w:hAnsi="Calibri" w:cs="Calibri"/>
                <w:color w:val="000000"/>
                <w:sz w:val="18"/>
                <w:szCs w:val="18"/>
              </w:rPr>
              <w:t>181.187</w:t>
            </w:r>
          </w:p>
        </w:tc>
      </w:tr>
      <w:tr w:rsidR="005D7104" w:rsidRPr="00F626E0" w14:paraId="683CB2FD" w14:textId="77777777" w:rsidTr="004D1D03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5907C51A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A21547C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8.978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BB2CAF4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520A511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0696062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9.437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5A355F5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6258758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11.691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8C63807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11.686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7601E2B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20.067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D71FEE3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5.867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94C04D5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17.383</w:t>
            </w:r>
          </w:p>
        </w:tc>
        <w:tc>
          <w:tcPr>
            <w:tcW w:w="286" w:type="pct"/>
            <w:noWrap/>
            <w:vAlign w:val="center"/>
            <w:hideMark/>
          </w:tcPr>
          <w:p w14:paraId="24624C54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12.606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A16EA09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13.266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C1D4BF7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7FD66" w14:textId="2D7928E8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color w:val="000000"/>
                <w:sz w:val="20"/>
                <w:szCs w:val="20"/>
              </w:rPr>
              <w:t>15.258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1482" w14:textId="06F3D90E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color w:val="000000"/>
                <w:sz w:val="20"/>
                <w:szCs w:val="20"/>
              </w:rPr>
              <w:t>172.857</w:t>
            </w:r>
          </w:p>
        </w:tc>
      </w:tr>
      <w:tr w:rsidR="005D7104" w:rsidRPr="00F626E0" w14:paraId="3F1C5716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7BAB862C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E474642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10.092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F5F50FC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10.076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6B28287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8.936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9464A9D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9.270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8A92D25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9.854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D35C28D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11.555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2757A75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11.701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FE7AF2D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19.805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6380E90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7.256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F939382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15.075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B8EE355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12.890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3B3E629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13.075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79161CD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15.873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1C413" w14:textId="070FF07F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D522" w14:textId="08FBB069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color w:val="000000"/>
                <w:sz w:val="20"/>
                <w:szCs w:val="20"/>
              </w:rPr>
              <w:t>155.458</w:t>
            </w:r>
          </w:p>
        </w:tc>
      </w:tr>
      <w:tr w:rsidR="005D7104" w:rsidRPr="00F626E0" w14:paraId="04942EFE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D45C9C0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9598DA9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9.680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B9C6E1A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8.280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B38AFE3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8.590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8C08C81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9.737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DDB0037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5A3FF2A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12.651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F80EF83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14.002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07134CF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19.982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2038FDE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6.933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DB2E0A3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14.064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26099E7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13.765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EFD1C75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F397518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13.411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E338" w14:textId="5E68A6F0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E2D1" w14:textId="787C7638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color w:val="000000"/>
                <w:sz w:val="20"/>
                <w:szCs w:val="20"/>
              </w:rPr>
              <w:t>156.854</w:t>
            </w:r>
          </w:p>
        </w:tc>
      </w:tr>
      <w:tr w:rsidR="005D7104" w:rsidRPr="00F626E0" w14:paraId="3F4A81D0" w14:textId="77777777" w:rsidTr="003B65A2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43DB6931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35F4901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7.894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9807ACA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7.619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0F35F8A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7.188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3A507E7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8.359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D2CE96E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10.446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F0409DD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11.019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8FB2226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10.769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559F4DA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16.982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7134282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9.773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8EB63F9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18.301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9670CEB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11.812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1675575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4464B49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13.800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0AF0" w14:textId="24C6CFEB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3D60" w14:textId="356FC3A1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color w:val="000000"/>
                <w:sz w:val="20"/>
                <w:szCs w:val="20"/>
              </w:rPr>
              <w:t>145.631</w:t>
            </w:r>
          </w:p>
        </w:tc>
      </w:tr>
      <w:tr w:rsidR="005D7104" w:rsidRPr="00F626E0" w14:paraId="0A2C7795" w14:textId="77777777" w:rsidTr="003B65A2">
        <w:trPr>
          <w:trHeight w:val="510"/>
        </w:trPr>
        <w:tc>
          <w:tcPr>
            <w:tcW w:w="355" w:type="pct"/>
            <w:shd w:val="clear" w:color="333399" w:fill="D9D9D9"/>
            <w:vAlign w:val="center"/>
            <w:hideMark/>
          </w:tcPr>
          <w:p w14:paraId="2862DEA8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7404A18E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90.117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70B6AC36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110.218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2AF9758D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101.716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3F1F6549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105.648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327D6ACD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130.225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107706AE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132.321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4147EA46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140.595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7EF34795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212.591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560E1C42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93.937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765EF700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170.966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3436B1D6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151.688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31513BE1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157.199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1472F81D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174.746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9A52E0E" w14:textId="65114697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b/>
                <w:bCs/>
                <w:sz w:val="20"/>
                <w:szCs w:val="20"/>
              </w:rPr>
              <w:t>137.949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0E4876E" w14:textId="108744CA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b/>
                <w:bCs/>
                <w:sz w:val="20"/>
                <w:szCs w:val="20"/>
              </w:rPr>
              <w:t>1.909.916</w:t>
            </w:r>
          </w:p>
        </w:tc>
      </w:tr>
      <w:tr w:rsidR="005D7104" w:rsidRPr="00F626E0" w14:paraId="4F1F73C2" w14:textId="77777777" w:rsidTr="003B65A2">
        <w:trPr>
          <w:trHeight w:val="510"/>
        </w:trPr>
        <w:tc>
          <w:tcPr>
            <w:tcW w:w="355" w:type="pct"/>
            <w:shd w:val="clear" w:color="FFFFCC" w:fill="FFFFFF"/>
            <w:noWrap/>
            <w:vAlign w:val="center"/>
            <w:hideMark/>
          </w:tcPr>
          <w:p w14:paraId="66F442E7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3B78577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287EF22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3EDE170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7EE69B8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05A7E20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AA57A00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9462CCF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4320719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E471456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7E4014E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112F3EA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12.641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F242509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13.100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8AD999E" w14:textId="77777777" w:rsidR="005D7104" w:rsidRPr="00F626E0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EB29F3" w14:textId="6C479982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15.328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B52A2A" w14:textId="4CA63CBF" w:rsidR="005D7104" w:rsidRPr="005D7104" w:rsidRDefault="005D7104" w:rsidP="005D710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D71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159.160</w:t>
            </w:r>
          </w:p>
        </w:tc>
      </w:tr>
    </w:tbl>
    <w:p w14:paraId="79BF201B" w14:textId="0F13FC2F" w:rsidR="003B65A2" w:rsidRDefault="005D7104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31964B" wp14:editId="47BF4056">
            <wp:extent cx="9720580" cy="5524500"/>
            <wp:effectExtent l="0" t="0" r="13970" b="0"/>
            <wp:docPr id="11076368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85950E8-B0E4-96B6-555A-16AC2EF78A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963"/>
        <w:gridCol w:w="964"/>
        <w:gridCol w:w="964"/>
        <w:gridCol w:w="964"/>
        <w:gridCol w:w="964"/>
        <w:gridCol w:w="964"/>
        <w:gridCol w:w="964"/>
        <w:gridCol w:w="921"/>
        <w:gridCol w:w="921"/>
        <w:gridCol w:w="921"/>
        <w:gridCol w:w="921"/>
        <w:gridCol w:w="921"/>
        <w:gridCol w:w="921"/>
        <w:gridCol w:w="921"/>
        <w:gridCol w:w="1062"/>
      </w:tblGrid>
      <w:tr w:rsidR="0057612F" w:rsidRPr="0057612F" w14:paraId="73B83491" w14:textId="77777777" w:rsidTr="0057612F">
        <w:trPr>
          <w:trHeight w:val="495"/>
        </w:trPr>
        <w:tc>
          <w:tcPr>
            <w:tcW w:w="5000" w:type="pct"/>
            <w:gridSpan w:val="16"/>
            <w:shd w:val="clear" w:color="333333" w:fill="B2B2B2"/>
            <w:noWrap/>
            <w:vAlign w:val="center"/>
            <w:hideMark/>
          </w:tcPr>
          <w:p w14:paraId="246C8F0A" w14:textId="05C5341F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do Total de Cirurgias incluindo hemodinâmica</w:t>
            </w:r>
          </w:p>
        </w:tc>
      </w:tr>
      <w:tr w:rsidR="0057612F" w:rsidRPr="0057612F" w14:paraId="0E5CA65C" w14:textId="77777777" w:rsidTr="00E645DD">
        <w:trPr>
          <w:trHeight w:val="495"/>
        </w:trPr>
        <w:tc>
          <w:tcPr>
            <w:tcW w:w="341" w:type="pct"/>
            <w:shd w:val="clear" w:color="FFFFCC" w:fill="D9D9D9"/>
            <w:noWrap/>
            <w:vAlign w:val="center"/>
            <w:hideMark/>
          </w:tcPr>
          <w:p w14:paraId="7CC598E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4386F9D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2C2B31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100C578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4486F7F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08E3865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1BA66A2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5A429E13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48B7252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51A2D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4845E9E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D2B28F9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BCF9B1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267CC76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1BF96C7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347" w:type="pct"/>
            <w:shd w:val="clear" w:color="808080" w:fill="D9D9D9"/>
            <w:noWrap/>
            <w:vAlign w:val="center"/>
            <w:hideMark/>
          </w:tcPr>
          <w:p w14:paraId="4AC1F8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57612F" w14:paraId="3AC2F380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1366D05F" w14:textId="2A2A6CD1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A5481C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03DB7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A07C0E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67FE86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403C81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02083F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741B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355F65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3D745B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49936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4D148C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BE0E9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6EC2D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A3487C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C4A55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5.949</w:t>
            </w:r>
          </w:p>
        </w:tc>
      </w:tr>
      <w:tr w:rsidR="00E645DD" w:rsidRPr="0057612F" w14:paraId="20F4CFB8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4044752" w14:textId="0461586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330FC1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944D0E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00E3A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CEB113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101558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B3C27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BC21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5636F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2BF937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A8A0E3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D50D5E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12A20E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83C59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E42E78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67B835C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5.847</w:t>
            </w:r>
          </w:p>
        </w:tc>
      </w:tr>
      <w:tr w:rsidR="00E645DD" w:rsidRPr="0057612F" w14:paraId="0B8FF354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AD17BF1" w14:textId="195AC38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18CABF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ACD2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D14812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6AC3FF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1E30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6258C5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985622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D138B1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1CC0D8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C2EFC6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195125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EE870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FBEDA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7C1167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588C8E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6.841</w:t>
            </w:r>
          </w:p>
        </w:tc>
      </w:tr>
      <w:tr w:rsidR="00E645DD" w:rsidRPr="0057612F" w14:paraId="31648C42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2C7693D7" w14:textId="4F8EA53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C126D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EDA22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C72684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16D8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36CA69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4016E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7BC1F5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70A60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4244AC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F55134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DD0541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C37E2E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707C5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039514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1F0E3E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6.375</w:t>
            </w:r>
          </w:p>
        </w:tc>
      </w:tr>
      <w:tr w:rsidR="00E645DD" w:rsidRPr="0057612F" w14:paraId="3865F9D4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79658A4D" w14:textId="1F370C7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77B35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628FFA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DE58A9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A023D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30B0E2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A2A34E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03D244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4A519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CBFB59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1A6F4F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D118D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56EC13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4F8470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CAD4A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774BF79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6.822</w:t>
            </w:r>
          </w:p>
        </w:tc>
      </w:tr>
      <w:tr w:rsidR="00E645DD" w:rsidRPr="0057612F" w14:paraId="0A1213F7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B2E06AB" w14:textId="273090E4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FC2A0F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8A7061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A0934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D3E706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F6B951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441DA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932584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B714FA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5093B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E2CCC9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7B120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4567C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EAAA29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2D6E2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60E69C9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6.472</w:t>
            </w:r>
          </w:p>
        </w:tc>
      </w:tr>
      <w:tr w:rsidR="00E645DD" w:rsidRPr="0057612F" w14:paraId="227B0F80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7294ACAA" w14:textId="7FAC7632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CB0EFF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AF2BA7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E811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F993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A8C193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BB0409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3AB23D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789FAE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36AE13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64F7D8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290AAC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2F5116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EA9663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C36F5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569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5B929C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6.929</w:t>
            </w:r>
          </w:p>
        </w:tc>
      </w:tr>
      <w:tr w:rsidR="00732034" w:rsidRPr="0057612F" w14:paraId="3227C642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60E5F9D" w14:textId="14D0760A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76FA21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F6693A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3AB147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FAFBB5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3B314E8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835DE8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5A69724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3011F76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D20D47A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F84014C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6328432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B0645DD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AB2DEA3" w14:textId="77777777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140BA1" w14:textId="495AFC60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ECEFE" w14:textId="46ECAC1A" w:rsidR="00732034" w:rsidRPr="0057612F" w:rsidRDefault="00732034" w:rsidP="0073203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7.776</w:t>
            </w:r>
          </w:p>
        </w:tc>
      </w:tr>
      <w:tr w:rsidR="00712A1B" w:rsidRPr="0057612F" w14:paraId="4F45F8FD" w14:textId="77777777" w:rsidTr="00E0391F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AED9FAE" w14:textId="56A12DCC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13978C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FA9BEB0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E051DD5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556618D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DE92AB9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518E680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74FC0E6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9A80FE6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F76A3F3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57C805C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4553684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41951C7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A630162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38C805" w14:textId="43621649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5E433B" w14:textId="372D20E5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7.045</w:t>
            </w:r>
          </w:p>
        </w:tc>
      </w:tr>
      <w:tr w:rsidR="00712A1B" w:rsidRPr="0057612F" w14:paraId="0E82561C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4A6DD17C" w14:textId="00E9581A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20A5823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1E42B9B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9699A91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35BB4E5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3797B9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FC46893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CECBD79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2D9E5B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E20C2E8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9E1FA72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D51E226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95D9382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5F0DBE9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152E2" w14:textId="7F8F58D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458EC1" w14:textId="54C47396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6.347</w:t>
            </w:r>
          </w:p>
        </w:tc>
      </w:tr>
      <w:tr w:rsidR="00712A1B" w:rsidRPr="0057612F" w14:paraId="20D84093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92E3B67" w14:textId="0A8E3DF3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A99FFB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F6B378D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F3EEE1F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C41E331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6B5B707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43B547E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3255485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A2837C6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3F08F62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B95E05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858C13C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FF9BEFD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B20BF7C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ECE23" w14:textId="19A07CA6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7099B" w14:textId="2B8C5DAE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6.193</w:t>
            </w:r>
          </w:p>
        </w:tc>
      </w:tr>
      <w:tr w:rsidR="00712A1B" w:rsidRPr="0057612F" w14:paraId="00CDBF4E" w14:textId="77777777" w:rsidTr="00423EB7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233202E6" w14:textId="15FD8C2D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A5ED92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897E6D7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67F6FB1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1ECABE0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F8A6A4C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C1CA8BF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28277A4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234704B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0C4E36A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C550EC8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624EE1E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1CFB843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8DCA121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E5113" w14:textId="7430830A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8F076" w14:textId="5B5E60D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5.436</w:t>
            </w:r>
          </w:p>
        </w:tc>
      </w:tr>
      <w:tr w:rsidR="00712A1B" w:rsidRPr="0057612F" w14:paraId="773F339D" w14:textId="77777777" w:rsidTr="00423EB7">
        <w:trPr>
          <w:trHeight w:val="495"/>
        </w:trPr>
        <w:tc>
          <w:tcPr>
            <w:tcW w:w="341" w:type="pct"/>
            <w:shd w:val="clear" w:color="333333" w:fill="D9D9D9"/>
            <w:vAlign w:val="center"/>
            <w:hideMark/>
          </w:tcPr>
          <w:p w14:paraId="7030D50C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1C6A12AB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2C5AD8F4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3441D046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5BDFD9C8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35B2AB05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22579EBB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16714374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1235729D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277AB0BA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28DA922F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6426DAE8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41A8DB36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05EE73CC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6.099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27DD1009" w14:textId="3596BC82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4.675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0CECE"/>
            <w:noWrap/>
            <w:vAlign w:val="center"/>
            <w:hideMark/>
          </w:tcPr>
          <w:p w14:paraId="66BCE237" w14:textId="6238BEDB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78.032</w:t>
            </w:r>
          </w:p>
        </w:tc>
      </w:tr>
      <w:tr w:rsidR="00712A1B" w:rsidRPr="0057612F" w14:paraId="07815CA1" w14:textId="77777777" w:rsidTr="00423EB7">
        <w:trPr>
          <w:trHeight w:val="495"/>
        </w:trPr>
        <w:tc>
          <w:tcPr>
            <w:tcW w:w="341" w:type="pct"/>
            <w:shd w:val="clear" w:color="FFFFCC" w:fill="FFFFFF"/>
            <w:noWrap/>
            <w:vAlign w:val="center"/>
            <w:hideMark/>
          </w:tcPr>
          <w:p w14:paraId="4EAC13DB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A82A248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098894F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6D87DC8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A5E3295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AC73832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C3CD9A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B3551A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3D49D37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EA0077F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C4C55AC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77F8CB7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460B2A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273D6D" w14:textId="77777777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C390B" w14:textId="08BFD285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5288C" w14:textId="7AB3C3D8" w:rsidR="00712A1B" w:rsidRPr="0057612F" w:rsidRDefault="00712A1B" w:rsidP="00712A1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6.710</w:t>
            </w:r>
          </w:p>
        </w:tc>
      </w:tr>
    </w:tbl>
    <w:p w14:paraId="3BCEB1FF" w14:textId="37414294" w:rsidR="0088605D" w:rsidRDefault="0088605D">
      <w:pPr>
        <w:rPr>
          <w:b/>
          <w:noProof/>
          <w:sz w:val="28"/>
          <w:szCs w:val="28"/>
        </w:rPr>
      </w:pPr>
    </w:p>
    <w:p w14:paraId="4481095D" w14:textId="24AB3FAF" w:rsidR="007A7F3B" w:rsidRDefault="00712A1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5AEC9CD" wp14:editId="040B34F8">
            <wp:extent cx="9829800" cy="4620895"/>
            <wp:effectExtent l="0" t="0" r="0" b="8255"/>
            <wp:docPr id="19361212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462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55811" w14:textId="77777777" w:rsidR="00712A1B" w:rsidRDefault="00712A1B">
      <w:pPr>
        <w:rPr>
          <w:b/>
          <w:noProof/>
          <w:sz w:val="28"/>
          <w:szCs w:val="28"/>
        </w:rPr>
      </w:pPr>
    </w:p>
    <w:p w14:paraId="2686A22C" w14:textId="77777777" w:rsidR="00712A1B" w:rsidRDefault="00712A1B">
      <w:pPr>
        <w:rPr>
          <w:b/>
          <w:noProof/>
          <w:sz w:val="28"/>
          <w:szCs w:val="28"/>
        </w:rPr>
      </w:pPr>
    </w:p>
    <w:p w14:paraId="54637114" w14:textId="77777777" w:rsidR="00712A1B" w:rsidRDefault="00712A1B">
      <w:pPr>
        <w:rPr>
          <w:b/>
          <w:noProof/>
          <w:sz w:val="28"/>
          <w:szCs w:val="28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14"/>
      </w:tblGrid>
      <w:tr w:rsidR="0057612F" w:rsidRPr="0057612F" w14:paraId="1905F0B0" w14:textId="77777777" w:rsidTr="0057612F">
        <w:trPr>
          <w:trHeight w:val="852"/>
        </w:trPr>
        <w:tc>
          <w:tcPr>
            <w:tcW w:w="15210" w:type="dxa"/>
            <w:gridSpan w:val="17"/>
            <w:shd w:val="clear" w:color="333399" w:fill="AEAAAA"/>
            <w:noWrap/>
            <w:vAlign w:val="center"/>
            <w:hideMark/>
          </w:tcPr>
          <w:p w14:paraId="0F10F7F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>Produção Mensal de Internações</w:t>
            </w:r>
          </w:p>
        </w:tc>
      </w:tr>
      <w:tr w:rsidR="0057612F" w:rsidRPr="0057612F" w14:paraId="34FC9593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D9D9D9"/>
            <w:noWrap/>
            <w:vAlign w:val="center"/>
            <w:hideMark/>
          </w:tcPr>
          <w:p w14:paraId="13EF52A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5F4190E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161B4E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C65F5D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E94C63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2C85240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AC386FF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A1E9A7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53177E3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751374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11C1927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A1C3DD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387C2DF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EFBB7D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69C98B66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3F5BA6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57612F" w14:paraId="12C3E9DD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902FCFF" w14:textId="0F8946A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2B09F3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DA213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38C8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87531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2F844F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97A157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B9735F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2FD877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341BD9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120A0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17FB7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21722A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C9853E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AD6AD0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8B92B6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8.325</w:t>
            </w:r>
          </w:p>
        </w:tc>
      </w:tr>
      <w:tr w:rsidR="00E645DD" w:rsidRPr="0057612F" w14:paraId="1B8A1F95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00EF8108" w14:textId="61166F2B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F35B6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AB26E0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A32DC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C4AA68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6E39CE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50625A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946" w:type="dxa"/>
            <w:noWrap/>
            <w:vAlign w:val="bottom"/>
            <w:hideMark/>
          </w:tcPr>
          <w:p w14:paraId="17E031B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F36F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4C1EC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746C1D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08647D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7FDA6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5EB6C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39E050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0327A4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7.843</w:t>
            </w:r>
          </w:p>
        </w:tc>
      </w:tr>
      <w:tr w:rsidR="00E645DD" w:rsidRPr="0057612F" w14:paraId="47A678A0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1CEA6189" w14:textId="69EFA53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6AC866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3AD221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02A6A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C1032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A2D3D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A6F0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676</w:t>
            </w:r>
          </w:p>
        </w:tc>
        <w:tc>
          <w:tcPr>
            <w:tcW w:w="946" w:type="dxa"/>
            <w:noWrap/>
            <w:vAlign w:val="bottom"/>
            <w:hideMark/>
          </w:tcPr>
          <w:p w14:paraId="5F6AD39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044260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17433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F569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51FE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1361A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779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9B714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D54CB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1AE3E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8.821</w:t>
            </w:r>
          </w:p>
        </w:tc>
      </w:tr>
      <w:tr w:rsidR="00E645DD" w:rsidRPr="0057612F" w14:paraId="406D81BA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86E6C30" w14:textId="75B8A5E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F39540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558EA7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2840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62D5A8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4F6F55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2ECDA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637</w:t>
            </w:r>
          </w:p>
        </w:tc>
        <w:tc>
          <w:tcPr>
            <w:tcW w:w="946" w:type="dxa"/>
            <w:noWrap/>
            <w:vAlign w:val="bottom"/>
            <w:hideMark/>
          </w:tcPr>
          <w:p w14:paraId="0B94E26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BE55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883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5E7843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DC6ED9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95B6F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99C86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AAC02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899BD9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D0ABFD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8.574</w:t>
            </w:r>
          </w:p>
        </w:tc>
      </w:tr>
      <w:tr w:rsidR="00E645DD" w:rsidRPr="0057612F" w14:paraId="6D13E4D4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4169D61" w14:textId="0E36ED64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2A05F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D87A22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6456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F5796B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E3E9E8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53D6D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763</w:t>
            </w:r>
          </w:p>
        </w:tc>
        <w:tc>
          <w:tcPr>
            <w:tcW w:w="946" w:type="dxa"/>
            <w:noWrap/>
            <w:vAlign w:val="bottom"/>
            <w:hideMark/>
          </w:tcPr>
          <w:p w14:paraId="3266BCD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A686F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390662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ABFC7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20196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E5963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803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C05F4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213C91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1718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9.283</w:t>
            </w:r>
          </w:p>
        </w:tc>
      </w:tr>
      <w:tr w:rsidR="00E645DD" w:rsidRPr="0057612F" w14:paraId="51D71D85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2F3E7C4C" w14:textId="1875C236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B333D0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B867E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77755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DC812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54E35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2A2060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639</w:t>
            </w:r>
          </w:p>
        </w:tc>
        <w:tc>
          <w:tcPr>
            <w:tcW w:w="946" w:type="dxa"/>
            <w:noWrap/>
            <w:vAlign w:val="bottom"/>
            <w:hideMark/>
          </w:tcPr>
          <w:p w14:paraId="6CCD0A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258F9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02FB7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275A2A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5EDB0C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AA32FB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6A312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ECB5C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0682D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8.882</w:t>
            </w:r>
          </w:p>
        </w:tc>
      </w:tr>
      <w:tr w:rsidR="00E645DD" w:rsidRPr="0057612F" w14:paraId="7DDACD3E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4944ADD" w14:textId="6AB4784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08C81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F00E7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B67C05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4AFD5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E682E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738682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726</w:t>
            </w:r>
          </w:p>
        </w:tc>
        <w:tc>
          <w:tcPr>
            <w:tcW w:w="946" w:type="dxa"/>
            <w:noWrap/>
            <w:vAlign w:val="bottom"/>
            <w:hideMark/>
          </w:tcPr>
          <w:p w14:paraId="1A01702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438279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9529D4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6857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FA57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FAEC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5504DD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C6C1F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80BF59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9.282</w:t>
            </w:r>
          </w:p>
        </w:tc>
      </w:tr>
      <w:tr w:rsidR="00AB540C" w:rsidRPr="0057612F" w14:paraId="720F4DAF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E00C6B9" w14:textId="096699AE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4832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9B7F76A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19B503B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E61E68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CD50BD4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4338E9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694</w:t>
            </w:r>
          </w:p>
        </w:tc>
        <w:tc>
          <w:tcPr>
            <w:tcW w:w="946" w:type="dxa"/>
            <w:noWrap/>
            <w:vAlign w:val="bottom"/>
            <w:hideMark/>
          </w:tcPr>
          <w:p w14:paraId="58F1469D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840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B2ECB21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337F84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946" w:type="dxa"/>
            <w:noWrap/>
            <w:vAlign w:val="center"/>
            <w:hideMark/>
          </w:tcPr>
          <w:p w14:paraId="0BAFAC38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773</w:t>
            </w:r>
          </w:p>
        </w:tc>
        <w:tc>
          <w:tcPr>
            <w:tcW w:w="946" w:type="dxa"/>
            <w:noWrap/>
            <w:vAlign w:val="center"/>
            <w:hideMark/>
          </w:tcPr>
          <w:p w14:paraId="6D6E9BD6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5D431F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FE4E922" w14:textId="77777777" w:rsidR="00AB540C" w:rsidRPr="0057612F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D09444" w14:textId="6DBB3459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D4E984" w14:textId="051B9400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20"/>
                <w:szCs w:val="20"/>
              </w:rPr>
              <w:t>9.833</w:t>
            </w:r>
          </w:p>
        </w:tc>
      </w:tr>
      <w:tr w:rsidR="00F46ED6" w:rsidRPr="0057612F" w14:paraId="3EB460BB" w14:textId="77777777" w:rsidTr="006E0FB3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0241F85" w14:textId="02607263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DA0F5B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8BC7F7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830128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D03EBC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039F05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EF84BCC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946" w:type="dxa"/>
            <w:noWrap/>
            <w:vAlign w:val="bottom"/>
            <w:hideMark/>
          </w:tcPr>
          <w:p w14:paraId="7680A7CC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B2436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CFCD43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C0241D4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DA44E97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367B1FA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23835D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733B76" w14:textId="587DBFBB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BCEBF1" w14:textId="5FC3E199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9.156</w:t>
            </w:r>
          </w:p>
        </w:tc>
      </w:tr>
      <w:tr w:rsidR="00F46ED6" w:rsidRPr="0057612F" w14:paraId="25160CAA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28EFBA28" w14:textId="2B54FC59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FC54A4E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EC0478A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852B4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CD970AB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CC44D54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D7571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946" w:type="dxa"/>
            <w:noWrap/>
            <w:vAlign w:val="bottom"/>
            <w:hideMark/>
          </w:tcPr>
          <w:p w14:paraId="4D343949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868700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844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EF5F0E7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27A8F5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898D15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745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FF61C7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FAE15A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80C7FD" w14:textId="75B11C55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84EA1C" w14:textId="50C5B84F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8.589</w:t>
            </w:r>
          </w:p>
        </w:tc>
      </w:tr>
      <w:tr w:rsidR="00F46ED6" w:rsidRPr="0057612F" w14:paraId="18480236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9F09D17" w14:textId="19834EF3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EC7523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FA9360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989CFA7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F02D36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703278B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10B870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946" w:type="dxa"/>
            <w:noWrap/>
            <w:vAlign w:val="bottom"/>
            <w:hideMark/>
          </w:tcPr>
          <w:p w14:paraId="6F80A2AF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4EE1979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D540136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BF4EAF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83A4FC9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013C569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891C7F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6F552" w14:textId="4B73EF1A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CE4C0B" w14:textId="15B58D07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8.206</w:t>
            </w:r>
          </w:p>
        </w:tc>
      </w:tr>
      <w:tr w:rsidR="00F46ED6" w:rsidRPr="0057612F" w14:paraId="08FBD3F3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1D899EA5" w14:textId="74505E80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397EF4A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6C3D16F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466A37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65801E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F0EB5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2807C43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noWrap/>
            <w:vAlign w:val="bottom"/>
            <w:hideMark/>
          </w:tcPr>
          <w:p w14:paraId="162BD728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AE9D195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1A0683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C78B11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D2DE570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C7FB17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6F86F81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DA9304" w14:textId="41C39FE5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46AA30" w14:textId="28BEDAE9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7.859</w:t>
            </w:r>
          </w:p>
        </w:tc>
      </w:tr>
      <w:tr w:rsidR="00F46ED6" w:rsidRPr="0057612F" w14:paraId="62515A3B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333399" w:fill="D9D9D9"/>
            <w:vAlign w:val="center"/>
            <w:hideMark/>
          </w:tcPr>
          <w:p w14:paraId="3FFEC2F5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B89F4E4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5.047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66849808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7.201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07C9568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6.888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52086668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6.925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74D91ED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7.292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65E40B6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8.170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7895AA15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8.834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0AACEA8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10.021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53C6D394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6.133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0DAFB8B9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7.883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94E5086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8.349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3C73EAD0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8.245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46040800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7.591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3B3CB0F" w14:textId="1C76CF11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6.074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D0CECE"/>
            <w:noWrap/>
            <w:vAlign w:val="center"/>
            <w:hideMark/>
          </w:tcPr>
          <w:p w14:paraId="4381B6DF" w14:textId="377DDBCD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104.653</w:t>
            </w:r>
          </w:p>
        </w:tc>
      </w:tr>
      <w:tr w:rsidR="00F46ED6" w:rsidRPr="0057612F" w14:paraId="08EBF186" w14:textId="77777777" w:rsidTr="004C59CC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noWrap/>
            <w:vAlign w:val="center"/>
            <w:hideMark/>
          </w:tcPr>
          <w:p w14:paraId="65FF85BD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BA8A9D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64728B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8AF93D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B888296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F067DC6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713E122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B0A4C7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AE2E73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C38C88B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9726360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45B1C6A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65DCD60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9C9E90" w14:textId="77777777" w:rsidR="00F46ED6" w:rsidRPr="0057612F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BC71D" w14:textId="52F64D49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928458" w14:textId="69945F78" w:rsidR="00F46ED6" w:rsidRPr="00F46ED6" w:rsidRDefault="00F46ED6" w:rsidP="00F46ED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46ED6">
              <w:rPr>
                <w:rFonts w:ascii="Calibri" w:hAnsi="Calibri" w:cs="Calibri"/>
                <w:color w:val="000000"/>
                <w:sz w:val="20"/>
                <w:szCs w:val="20"/>
              </w:rPr>
              <w:t>8.974</w:t>
            </w:r>
          </w:p>
        </w:tc>
      </w:tr>
    </w:tbl>
    <w:p w14:paraId="7E7C2A89" w14:textId="77777777" w:rsidR="0057612F" w:rsidRDefault="0057612F">
      <w:pPr>
        <w:rPr>
          <w:b/>
          <w:noProof/>
          <w:sz w:val="28"/>
          <w:szCs w:val="28"/>
        </w:rPr>
      </w:pPr>
    </w:p>
    <w:p w14:paraId="1D6A0036" w14:textId="49B6782E" w:rsidR="00AB540C" w:rsidRDefault="00F46ED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81B714" wp14:editId="03245EFF">
            <wp:extent cx="9665778" cy="4419600"/>
            <wp:effectExtent l="0" t="0" r="0" b="0"/>
            <wp:docPr id="128499242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953" cy="4424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E6CE7" w14:textId="77777777" w:rsidR="00F46ED6" w:rsidRDefault="00F46ED6">
      <w:pPr>
        <w:rPr>
          <w:b/>
          <w:noProof/>
          <w:sz w:val="28"/>
          <w:szCs w:val="28"/>
        </w:rPr>
      </w:pPr>
    </w:p>
    <w:p w14:paraId="10538663" w14:textId="77777777" w:rsidR="00F46ED6" w:rsidRDefault="00F46ED6">
      <w:pPr>
        <w:rPr>
          <w:b/>
          <w:noProof/>
          <w:sz w:val="28"/>
          <w:szCs w:val="28"/>
        </w:rPr>
      </w:pPr>
    </w:p>
    <w:p w14:paraId="00C2D28B" w14:textId="77777777" w:rsidR="00F46ED6" w:rsidRDefault="00F46ED6">
      <w:pPr>
        <w:rPr>
          <w:b/>
          <w:noProof/>
          <w:sz w:val="28"/>
          <w:szCs w:val="28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497"/>
        <w:gridCol w:w="1493"/>
        <w:gridCol w:w="1493"/>
        <w:gridCol w:w="1493"/>
        <w:gridCol w:w="1490"/>
        <w:gridCol w:w="1490"/>
        <w:gridCol w:w="1490"/>
        <w:gridCol w:w="1490"/>
        <w:gridCol w:w="1502"/>
        <w:gridCol w:w="599"/>
      </w:tblGrid>
      <w:tr w:rsidR="00E645DD" w:rsidRPr="00E645DD" w14:paraId="576D9C8B" w14:textId="77777777" w:rsidTr="00B73D70">
        <w:trPr>
          <w:trHeight w:val="510"/>
        </w:trPr>
        <w:tc>
          <w:tcPr>
            <w:tcW w:w="5000" w:type="pct"/>
            <w:gridSpan w:val="11"/>
            <w:shd w:val="clear" w:color="333399" w:fill="808080"/>
            <w:noWrap/>
            <w:vAlign w:val="center"/>
            <w:hideMark/>
          </w:tcPr>
          <w:p w14:paraId="6E9B508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E645DD" w:rsidRPr="00E645DD" w14:paraId="40B1AB66" w14:textId="77777777" w:rsidTr="00B73D70">
        <w:trPr>
          <w:trHeight w:val="330"/>
        </w:trPr>
        <w:tc>
          <w:tcPr>
            <w:tcW w:w="477" w:type="pct"/>
            <w:shd w:val="clear" w:color="FFFFCC" w:fill="D9D9D9"/>
            <w:noWrap/>
            <w:vAlign w:val="center"/>
            <w:hideMark/>
          </w:tcPr>
          <w:p w14:paraId="231B553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477" w:type="pct"/>
            <w:shd w:val="clear" w:color="808080" w:fill="D9D9D9"/>
            <w:noWrap/>
            <w:vAlign w:val="center"/>
            <w:hideMark/>
          </w:tcPr>
          <w:p w14:paraId="6AA1EFB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76" w:type="pct"/>
            <w:shd w:val="clear" w:color="808080" w:fill="D9D9D9"/>
            <w:noWrap/>
            <w:vAlign w:val="center"/>
            <w:hideMark/>
          </w:tcPr>
          <w:p w14:paraId="6175D7D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76" w:type="pct"/>
            <w:shd w:val="clear" w:color="808080" w:fill="D9D9D9"/>
            <w:noWrap/>
            <w:vAlign w:val="center"/>
            <w:hideMark/>
          </w:tcPr>
          <w:p w14:paraId="00E5E17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76" w:type="pct"/>
            <w:shd w:val="clear" w:color="808080" w:fill="D9D9D9"/>
            <w:noWrap/>
            <w:vAlign w:val="center"/>
            <w:hideMark/>
          </w:tcPr>
          <w:p w14:paraId="0E0873D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75" w:type="pct"/>
            <w:shd w:val="clear" w:color="808080" w:fill="D9D9D9"/>
            <w:noWrap/>
            <w:vAlign w:val="center"/>
            <w:hideMark/>
          </w:tcPr>
          <w:p w14:paraId="754FF8F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75" w:type="pct"/>
            <w:shd w:val="clear" w:color="808080" w:fill="D9D9D9"/>
            <w:noWrap/>
            <w:vAlign w:val="center"/>
            <w:hideMark/>
          </w:tcPr>
          <w:p w14:paraId="180FBBA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475" w:type="pct"/>
            <w:shd w:val="clear" w:color="808080" w:fill="D9D9D9"/>
            <w:noWrap/>
            <w:vAlign w:val="center"/>
            <w:hideMark/>
          </w:tcPr>
          <w:p w14:paraId="2E9E6DF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475" w:type="pct"/>
            <w:shd w:val="clear" w:color="808080" w:fill="D9D9D9"/>
            <w:noWrap/>
            <w:vAlign w:val="center"/>
            <w:hideMark/>
          </w:tcPr>
          <w:p w14:paraId="0EECE84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477" w:type="pct"/>
            <w:shd w:val="clear" w:color="808080" w:fill="D9D9D9"/>
            <w:noWrap/>
            <w:vAlign w:val="center"/>
            <w:hideMark/>
          </w:tcPr>
          <w:p w14:paraId="3197E64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239" w:type="pct"/>
            <w:shd w:val="clear" w:color="808080" w:fill="D9D9D9"/>
            <w:noWrap/>
            <w:vAlign w:val="center"/>
            <w:hideMark/>
          </w:tcPr>
          <w:p w14:paraId="2B6AF12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E645DD" w14:paraId="02D91289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7B09402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2CEFA2D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0046D74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38BD184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49594E0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2147DC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6729029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2B5564E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60BC63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0CBEC6A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39" w:type="pct"/>
            <w:shd w:val="clear" w:color="FFFFCC" w:fill="FFFFFF"/>
            <w:noWrap/>
            <w:vAlign w:val="center"/>
            <w:hideMark/>
          </w:tcPr>
          <w:p w14:paraId="0DD6C1E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69</w:t>
            </w:r>
          </w:p>
        </w:tc>
      </w:tr>
      <w:tr w:rsidR="00E645DD" w:rsidRPr="00E645DD" w14:paraId="6B9CF052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5CA8C8E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5230AD3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307249F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2B8D201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6013E5A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765DD0F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827894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6FC9222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75" w:type="pct"/>
            <w:noWrap/>
            <w:vAlign w:val="center"/>
            <w:hideMark/>
          </w:tcPr>
          <w:p w14:paraId="1230446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7" w:type="pct"/>
            <w:noWrap/>
            <w:vAlign w:val="center"/>
            <w:hideMark/>
          </w:tcPr>
          <w:p w14:paraId="60BDF90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39" w:type="pct"/>
            <w:shd w:val="clear" w:color="FFFFCC" w:fill="FFFFFF"/>
            <w:noWrap/>
            <w:vAlign w:val="center"/>
            <w:hideMark/>
          </w:tcPr>
          <w:p w14:paraId="7306EC1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87</w:t>
            </w:r>
          </w:p>
        </w:tc>
      </w:tr>
      <w:tr w:rsidR="00E645DD" w:rsidRPr="00E645DD" w14:paraId="383E310A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7EBC674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1CD2375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47A2529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394704A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748980E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5A233E1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1512C5D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C3D754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5" w:type="pct"/>
            <w:noWrap/>
            <w:vAlign w:val="center"/>
            <w:hideMark/>
          </w:tcPr>
          <w:p w14:paraId="2CC8A49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7" w:type="pct"/>
            <w:noWrap/>
            <w:vAlign w:val="center"/>
            <w:hideMark/>
          </w:tcPr>
          <w:p w14:paraId="285E39F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39" w:type="pct"/>
            <w:shd w:val="clear" w:color="FFFFCC" w:fill="FFFFFF"/>
            <w:noWrap/>
            <w:vAlign w:val="center"/>
            <w:hideMark/>
          </w:tcPr>
          <w:p w14:paraId="41E2E37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102</w:t>
            </w:r>
          </w:p>
        </w:tc>
      </w:tr>
      <w:tr w:rsidR="00E645DD" w:rsidRPr="00E645DD" w14:paraId="13E459DA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44EC256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3264837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55134C6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6067211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6F6E9F5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1E2C65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73DF97E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63D3376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75" w:type="pct"/>
            <w:noWrap/>
            <w:vAlign w:val="center"/>
            <w:hideMark/>
          </w:tcPr>
          <w:p w14:paraId="3901946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7" w:type="pct"/>
            <w:noWrap/>
            <w:vAlign w:val="center"/>
            <w:hideMark/>
          </w:tcPr>
          <w:p w14:paraId="0CA81F4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39" w:type="pct"/>
            <w:shd w:val="clear" w:color="FFFFCC" w:fill="FFFFFF"/>
            <w:noWrap/>
            <w:vAlign w:val="center"/>
            <w:hideMark/>
          </w:tcPr>
          <w:p w14:paraId="28C475B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</w:tr>
      <w:tr w:rsidR="00E645DD" w:rsidRPr="00E645DD" w14:paraId="22892B69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3A57C36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53F043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436D77F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599FE88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66A8DD9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774A7D9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7FC0F47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286FD87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5" w:type="pct"/>
            <w:noWrap/>
            <w:vAlign w:val="center"/>
            <w:hideMark/>
          </w:tcPr>
          <w:p w14:paraId="65CF451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7" w:type="pct"/>
            <w:noWrap/>
            <w:vAlign w:val="center"/>
            <w:hideMark/>
          </w:tcPr>
          <w:p w14:paraId="5B9A354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39" w:type="pct"/>
            <w:shd w:val="clear" w:color="FFFFCC" w:fill="FFFFFF"/>
            <w:noWrap/>
            <w:vAlign w:val="center"/>
            <w:hideMark/>
          </w:tcPr>
          <w:p w14:paraId="45F9FDC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</w:tr>
      <w:tr w:rsidR="00E645DD" w:rsidRPr="00E645DD" w14:paraId="19B86D38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0353218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27391AD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54C7A72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0A64C6C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572BB0C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422A1B1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645CFAF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5E13F05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5" w:type="pct"/>
            <w:noWrap/>
            <w:vAlign w:val="center"/>
            <w:hideMark/>
          </w:tcPr>
          <w:p w14:paraId="3DF88FC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77" w:type="pct"/>
            <w:noWrap/>
            <w:vAlign w:val="center"/>
            <w:hideMark/>
          </w:tcPr>
          <w:p w14:paraId="03AF978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39" w:type="pct"/>
            <w:shd w:val="clear" w:color="FFFFCC" w:fill="FFFFFF"/>
            <w:noWrap/>
            <w:vAlign w:val="center"/>
            <w:hideMark/>
          </w:tcPr>
          <w:p w14:paraId="025533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115</w:t>
            </w:r>
          </w:p>
        </w:tc>
      </w:tr>
      <w:tr w:rsidR="00E645DD" w:rsidRPr="00E645DD" w14:paraId="6C3EEB1B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5342BDE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427D5A5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5DFF46E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25508F9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1EA28FF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5D79E253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27EC841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3793219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5" w:type="pct"/>
            <w:noWrap/>
            <w:vAlign w:val="center"/>
            <w:hideMark/>
          </w:tcPr>
          <w:p w14:paraId="227C9E8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7" w:type="pct"/>
            <w:noWrap/>
            <w:vAlign w:val="center"/>
            <w:hideMark/>
          </w:tcPr>
          <w:p w14:paraId="21D9B65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39" w:type="pct"/>
            <w:shd w:val="clear" w:color="FFFFCC" w:fill="FFFFFF"/>
            <w:noWrap/>
            <w:vAlign w:val="center"/>
            <w:hideMark/>
          </w:tcPr>
          <w:p w14:paraId="383534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</w:tr>
      <w:tr w:rsidR="00AB540C" w:rsidRPr="00E645DD" w14:paraId="36C157E6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44CE6E28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3E64DE68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3EB50882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42143D11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1D7786DA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D7D0C3A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114AB4EF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7A0C0093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5" w:type="pct"/>
            <w:noWrap/>
            <w:vAlign w:val="center"/>
            <w:hideMark/>
          </w:tcPr>
          <w:p w14:paraId="397EF9BE" w14:textId="77777777" w:rsidR="00AB540C" w:rsidRPr="00E645DD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CF0E" w14:textId="412AD0D4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F72E8B" w14:textId="11322BA8" w:rsidR="00AB540C" w:rsidRPr="00AB540C" w:rsidRDefault="00AB540C" w:rsidP="00AB540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113</w:t>
            </w:r>
          </w:p>
        </w:tc>
      </w:tr>
      <w:tr w:rsidR="00B73D70" w:rsidRPr="00E645DD" w14:paraId="1B4DB55C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3255DE62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2341288D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15BD5FA0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1D0A2BA8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2A399E28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7F751B00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4A99D13A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9FC6C39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5" w:type="pct"/>
            <w:noWrap/>
            <w:vAlign w:val="center"/>
            <w:hideMark/>
          </w:tcPr>
          <w:p w14:paraId="33D08B7E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30DF" w14:textId="16EB42AE" w:rsidR="00B73D70" w:rsidRPr="00AB540C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53BB86" w14:textId="1756CC59" w:rsidR="00B73D70" w:rsidRPr="00AB540C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93</w:t>
            </w:r>
          </w:p>
        </w:tc>
      </w:tr>
      <w:tr w:rsidR="00B73D70" w:rsidRPr="00E645DD" w14:paraId="6B16A805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0F334E4F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3E4FF5E8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1C998A84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4963BD7F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12699F49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79106771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55D5589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68A7296E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75" w:type="pct"/>
            <w:noWrap/>
            <w:vAlign w:val="center"/>
            <w:hideMark/>
          </w:tcPr>
          <w:p w14:paraId="6FED57CB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0A18" w14:textId="2531BBB3" w:rsidR="00B73D70" w:rsidRPr="00AB540C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E62497" w14:textId="42556BBB" w:rsidR="00B73D70" w:rsidRPr="00AB540C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B73D70" w:rsidRPr="00E645DD" w14:paraId="03EDDD77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5F38A8B2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1BACAFA0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4ADA435F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325780D5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61F645BE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3FDE661C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52002314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6A4E871C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5" w:type="pct"/>
            <w:noWrap/>
            <w:vAlign w:val="center"/>
            <w:hideMark/>
          </w:tcPr>
          <w:p w14:paraId="61A23CFF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AFE32" w14:textId="48970F39" w:rsidR="00B73D70" w:rsidRPr="00AB540C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68BCC" w14:textId="0E6EDFCB" w:rsidR="00B73D70" w:rsidRPr="00AB540C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B73D70" w:rsidRPr="00E645DD" w14:paraId="6A386DBB" w14:textId="77777777" w:rsidTr="00B73D70">
        <w:trPr>
          <w:trHeight w:val="330"/>
        </w:trPr>
        <w:tc>
          <w:tcPr>
            <w:tcW w:w="477" w:type="pct"/>
            <w:shd w:val="clear" w:color="FFFFCC" w:fill="FFFFFF"/>
            <w:vAlign w:val="center"/>
            <w:hideMark/>
          </w:tcPr>
          <w:p w14:paraId="5755D53A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12E1F85A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020145DA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05E175AB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356BE0D0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69C652C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38E1F677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4FB916E2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75" w:type="pct"/>
            <w:noWrap/>
            <w:vAlign w:val="center"/>
            <w:hideMark/>
          </w:tcPr>
          <w:p w14:paraId="0AAFCC46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C49B0" w14:textId="5341F4FB" w:rsidR="00B73D70" w:rsidRPr="00AB540C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39784" w14:textId="11A203E1" w:rsidR="00B73D70" w:rsidRPr="00AB540C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B54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B73D70" w:rsidRPr="00E645DD" w14:paraId="13206B19" w14:textId="77777777" w:rsidTr="00B73D70">
        <w:trPr>
          <w:trHeight w:val="330"/>
        </w:trPr>
        <w:tc>
          <w:tcPr>
            <w:tcW w:w="477" w:type="pct"/>
            <w:shd w:val="clear" w:color="333399" w:fill="D9D9D9"/>
            <w:vAlign w:val="center"/>
            <w:hideMark/>
          </w:tcPr>
          <w:p w14:paraId="11D6836A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77" w:type="pct"/>
            <w:shd w:val="clear" w:color="333399" w:fill="D9D9D9"/>
            <w:vAlign w:val="center"/>
            <w:hideMark/>
          </w:tcPr>
          <w:p w14:paraId="6D7C433C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476" w:type="pct"/>
            <w:shd w:val="clear" w:color="333399" w:fill="D9D9D9"/>
            <w:vAlign w:val="center"/>
            <w:hideMark/>
          </w:tcPr>
          <w:p w14:paraId="532C4ACF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76" w:type="pct"/>
            <w:shd w:val="clear" w:color="333399" w:fill="D9D9D9"/>
            <w:vAlign w:val="center"/>
            <w:hideMark/>
          </w:tcPr>
          <w:p w14:paraId="653EC455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476" w:type="pct"/>
            <w:shd w:val="clear" w:color="333399" w:fill="D9D9D9"/>
            <w:vAlign w:val="center"/>
            <w:hideMark/>
          </w:tcPr>
          <w:p w14:paraId="33FEE89E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475" w:type="pct"/>
            <w:shd w:val="clear" w:color="333399" w:fill="D9D9D9"/>
            <w:vAlign w:val="center"/>
            <w:hideMark/>
          </w:tcPr>
          <w:p w14:paraId="552EB2EA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75" w:type="pct"/>
            <w:shd w:val="clear" w:color="333399" w:fill="D9D9D9"/>
            <w:vAlign w:val="center"/>
            <w:hideMark/>
          </w:tcPr>
          <w:p w14:paraId="7B9299B7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75" w:type="pct"/>
            <w:shd w:val="clear" w:color="333399" w:fill="D9D9D9"/>
            <w:vAlign w:val="center"/>
            <w:hideMark/>
          </w:tcPr>
          <w:p w14:paraId="421FF219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75" w:type="pct"/>
            <w:shd w:val="clear" w:color="333399" w:fill="D9D9D9"/>
            <w:vAlign w:val="center"/>
            <w:hideMark/>
          </w:tcPr>
          <w:p w14:paraId="5E978338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7591E8E3" w14:textId="16E53C40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125</w:t>
            </w:r>
          </w:p>
        </w:tc>
        <w:tc>
          <w:tcPr>
            <w:tcW w:w="239" w:type="pct"/>
            <w:vMerge w:val="restart"/>
            <w:shd w:val="clear" w:color="FFFFCC" w:fill="FFFFFF"/>
            <w:noWrap/>
            <w:vAlign w:val="center"/>
            <w:hideMark/>
          </w:tcPr>
          <w:p w14:paraId="79A03BBB" w14:textId="5519F72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1.1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</w:t>
            </w:r>
          </w:p>
        </w:tc>
      </w:tr>
      <w:tr w:rsidR="00B73D70" w:rsidRPr="00E645DD" w14:paraId="6BD632D6" w14:textId="77777777" w:rsidTr="00B73D70">
        <w:trPr>
          <w:trHeight w:val="330"/>
        </w:trPr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5DB962CA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77" w:type="pct"/>
            <w:shd w:val="clear" w:color="FFFFCC" w:fill="FFFFFF"/>
            <w:noWrap/>
            <w:vAlign w:val="center"/>
            <w:hideMark/>
          </w:tcPr>
          <w:p w14:paraId="2C0FCEE1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75804C00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55F09A07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6" w:type="pct"/>
            <w:shd w:val="clear" w:color="FFFFCC" w:fill="FFFFFF"/>
            <w:noWrap/>
            <w:vAlign w:val="center"/>
            <w:hideMark/>
          </w:tcPr>
          <w:p w14:paraId="0A51EC77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03E9569E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29ACA685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5F7CFBDB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5" w:type="pct"/>
            <w:shd w:val="clear" w:color="FFFFCC" w:fill="FFFFFF"/>
            <w:noWrap/>
            <w:vAlign w:val="center"/>
            <w:hideMark/>
          </w:tcPr>
          <w:p w14:paraId="58D6DB98" w14:textId="77777777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B34AA8" w14:textId="3D8E2358" w:rsidR="00B73D70" w:rsidRPr="00E645DD" w:rsidRDefault="00B73D70" w:rsidP="00B73D7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39" w:type="pct"/>
            <w:vMerge/>
            <w:vAlign w:val="center"/>
            <w:hideMark/>
          </w:tcPr>
          <w:p w14:paraId="0A43F337" w14:textId="77777777" w:rsidR="00B73D70" w:rsidRPr="00E645DD" w:rsidRDefault="00B73D70" w:rsidP="00B73D70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645DD" w:rsidRPr="00E645DD" w14:paraId="5A8E1E8C" w14:textId="77777777" w:rsidTr="00B73D70">
        <w:trPr>
          <w:trHeight w:val="330"/>
        </w:trPr>
        <w:tc>
          <w:tcPr>
            <w:tcW w:w="4761" w:type="pct"/>
            <w:gridSpan w:val="10"/>
            <w:shd w:val="clear" w:color="FFFFCC" w:fill="FFFFFF"/>
            <w:noWrap/>
            <w:vAlign w:val="center"/>
            <w:hideMark/>
          </w:tcPr>
          <w:p w14:paraId="13691BE1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Obs: 2024 - Nos meses agosto e setembro (1 transplante renal conjugado), no mês de novembro (2transplante renal conjugado), sendo contabilizados na produção.</w:t>
            </w:r>
          </w:p>
        </w:tc>
        <w:tc>
          <w:tcPr>
            <w:tcW w:w="239" w:type="pct"/>
            <w:vMerge/>
            <w:vAlign w:val="center"/>
            <w:hideMark/>
          </w:tcPr>
          <w:p w14:paraId="425F3C03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645DD" w:rsidRPr="00E645DD" w14:paraId="49F32775" w14:textId="77777777" w:rsidTr="00B73D70">
        <w:trPr>
          <w:trHeight w:val="330"/>
        </w:trPr>
        <w:tc>
          <w:tcPr>
            <w:tcW w:w="4761" w:type="pct"/>
            <w:gridSpan w:val="10"/>
            <w:shd w:val="clear" w:color="FFFFCC" w:fill="FFFFFF"/>
            <w:noWrap/>
            <w:vAlign w:val="center"/>
            <w:hideMark/>
          </w:tcPr>
          <w:p w14:paraId="1936CA70" w14:textId="495B3844" w:rsidR="00E645DD" w:rsidRPr="00E645DD" w:rsidRDefault="00AB540C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540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Obs: 2025 -No mês de janeiro (1 transplante renal conjugado), sendo contabilizados na produção, em gosto houve (1 transplante renal conjugado), sendo contabilizados na produção.</w:t>
            </w:r>
          </w:p>
        </w:tc>
        <w:tc>
          <w:tcPr>
            <w:tcW w:w="239" w:type="pct"/>
            <w:vMerge/>
            <w:vAlign w:val="center"/>
            <w:hideMark/>
          </w:tcPr>
          <w:p w14:paraId="6600DB8A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EABBE38" w14:textId="77777777" w:rsidR="0057612F" w:rsidRDefault="0057612F">
      <w:pPr>
        <w:rPr>
          <w:b/>
          <w:noProof/>
          <w:sz w:val="28"/>
          <w:szCs w:val="28"/>
        </w:rPr>
      </w:pPr>
    </w:p>
    <w:p w14:paraId="1F679F6C" w14:textId="77777777" w:rsidR="0057612F" w:rsidRDefault="0057612F">
      <w:pPr>
        <w:rPr>
          <w:b/>
          <w:noProof/>
          <w:sz w:val="28"/>
          <w:szCs w:val="28"/>
        </w:rPr>
      </w:pPr>
    </w:p>
    <w:p w14:paraId="08B75FDF" w14:textId="77777777" w:rsidR="0057612F" w:rsidRDefault="0057612F">
      <w:pPr>
        <w:rPr>
          <w:b/>
          <w:noProof/>
          <w:sz w:val="28"/>
          <w:szCs w:val="28"/>
        </w:rPr>
      </w:pPr>
    </w:p>
    <w:p w14:paraId="6B014625" w14:textId="77777777" w:rsidR="0057612F" w:rsidRDefault="0057612F">
      <w:pPr>
        <w:rPr>
          <w:b/>
          <w:noProof/>
          <w:sz w:val="28"/>
          <w:szCs w:val="28"/>
        </w:rPr>
      </w:pPr>
    </w:p>
    <w:p w14:paraId="5C2CEEFC" w14:textId="77777777" w:rsidR="0057612F" w:rsidRDefault="0057612F">
      <w:pPr>
        <w:rPr>
          <w:b/>
          <w:noProof/>
          <w:sz w:val="28"/>
          <w:szCs w:val="28"/>
        </w:rPr>
      </w:pPr>
    </w:p>
    <w:p w14:paraId="7CD9859E" w14:textId="4100A1A8" w:rsidR="0057612F" w:rsidRDefault="00B73D7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97A51B9" wp14:editId="22CE5B18">
            <wp:extent cx="9634220" cy="5133975"/>
            <wp:effectExtent l="0" t="0" r="5080" b="9525"/>
            <wp:docPr id="189834171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638" cy="514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41FA2" w14:textId="77777777" w:rsidR="00B73D70" w:rsidRDefault="00B73D70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6F6261" w:rsidRPr="006F6261" w14:paraId="725087A2" w14:textId="77777777" w:rsidTr="006F6261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72C107A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6F6261" w:rsidRPr="006F6261" w14:paraId="61094F97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670419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B90514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A8B2FC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8B5434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CE3E8E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E6A5FB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1E62CF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570E5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CEE68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06E42E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F6261" w:rsidRPr="006F6261" w14:paraId="0AAD1B9C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3F2C1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8C7A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327E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F9BD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59904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07DC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E55B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EFAB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7D7B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A6E7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6419E8DE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08E89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0D10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025B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43A2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9774A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33B5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E8E23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BD8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D369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31CF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F6261" w:rsidRPr="006F6261" w14:paraId="3BE2045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78A0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61DC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F15E3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B764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A0AA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79B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A0DBF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352A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65B7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8F775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15DD6F76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E7A1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EAC6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99DD4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CA435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6E91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96B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92C98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49B87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6ECF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2DDF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162932AA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09C27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5CC0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049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039B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446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2CE1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82A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CD5A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D01F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21579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0D1F14C2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89673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8AE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6B71B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58AF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0DC4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6F729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8D2E0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AB9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C741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6EAE3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F6261" w:rsidRPr="006F6261" w14:paraId="1BDC024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C0B9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05E47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A9B0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AF1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C1D2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7DB9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8F984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0C72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7455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F4292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F6261" w:rsidRPr="006F6261" w14:paraId="02F8E3FA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1404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BCAB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DCAE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D6DE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F53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79878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1389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F5881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72EF3E" w14:textId="7AB958C6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  <w:r w:rsidR="00AB540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50CDED" w14:textId="2839A271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F6261" w:rsidRPr="006F6261" w14:paraId="40D9ED0C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EB05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D0784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3889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B332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5A75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11CEC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7AD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1ADE7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53201" w14:textId="6189703F" w:rsidR="006F6261" w:rsidRPr="006F6261" w:rsidRDefault="00B73D70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  <w:r w:rsidR="006F6261"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EC21D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4343EA05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7BFF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B97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F75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7F1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1D560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A084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CA5C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905AE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BE55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9A5F3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0EF956FB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75934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9F5C2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0780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96F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9DA16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593E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47FA8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3FA2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8122A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1A609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F6261" w:rsidRPr="006F6261" w14:paraId="22EB52E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A9CE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1F0D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21A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8264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45488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B21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2FE5A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A5AA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3FBC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9DDB1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F6261" w:rsidRPr="006F6261" w14:paraId="566BD10D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8D950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3E58E6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895379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F82C0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133EC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B5C86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B201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F53F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A32B89" w14:textId="7F0EEF4E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A13F1" w14:textId="5FF27D5A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="00AB54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22AB6943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3FCB0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C5CD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2EF7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966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D20FE7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D0328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2FC14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615D4C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8F801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26D4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31380A0" w14:textId="77777777" w:rsidR="0057612F" w:rsidRDefault="0057612F">
      <w:pPr>
        <w:rPr>
          <w:b/>
          <w:noProof/>
          <w:sz w:val="28"/>
          <w:szCs w:val="28"/>
        </w:rPr>
      </w:pPr>
    </w:p>
    <w:p w14:paraId="7DE225D7" w14:textId="77777777" w:rsidR="0057612F" w:rsidRDefault="0057612F">
      <w:pPr>
        <w:rPr>
          <w:b/>
          <w:noProof/>
          <w:sz w:val="28"/>
          <w:szCs w:val="28"/>
        </w:rPr>
      </w:pPr>
    </w:p>
    <w:p w14:paraId="16BBF8A0" w14:textId="77777777" w:rsidR="0057612F" w:rsidRDefault="0057612F">
      <w:pPr>
        <w:rPr>
          <w:b/>
          <w:noProof/>
          <w:sz w:val="28"/>
          <w:szCs w:val="28"/>
        </w:rPr>
      </w:pPr>
    </w:p>
    <w:p w14:paraId="12BE0081" w14:textId="77777777" w:rsidR="0057612F" w:rsidRDefault="0057612F">
      <w:pPr>
        <w:rPr>
          <w:b/>
          <w:noProof/>
          <w:sz w:val="28"/>
          <w:szCs w:val="28"/>
        </w:rPr>
      </w:pPr>
    </w:p>
    <w:p w14:paraId="37A9FA48" w14:textId="77777777" w:rsidR="0057612F" w:rsidRDefault="0057612F">
      <w:pPr>
        <w:rPr>
          <w:b/>
          <w:noProof/>
          <w:sz w:val="28"/>
          <w:szCs w:val="28"/>
        </w:rPr>
      </w:pPr>
    </w:p>
    <w:p w14:paraId="1542B17F" w14:textId="480B36D2" w:rsidR="007E67A0" w:rsidRPr="00AB540C" w:rsidRDefault="00AB540C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03A177" wp14:editId="462D044F">
            <wp:extent cx="9720580" cy="5600700"/>
            <wp:effectExtent l="0" t="0" r="13970" b="0"/>
            <wp:docPr id="10254384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6B84E7B-ADCB-FF7D-5A4F-7F9D947E47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828"/>
        <w:gridCol w:w="3828"/>
        <w:gridCol w:w="3828"/>
      </w:tblGrid>
      <w:tr w:rsidR="006F6261" w:rsidRPr="006F6261" w14:paraId="4DC638B2" w14:textId="77777777" w:rsidTr="006F6261">
        <w:trPr>
          <w:trHeight w:val="4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3649F19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6F6261" w:rsidRPr="006F6261" w14:paraId="2D92B99B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4879F4C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9AF86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DB956B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A3F685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6F6261" w:rsidRPr="006F6261" w14:paraId="0D977E84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74DA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9A80B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48DB4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11E5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6F6261" w:rsidRPr="006F6261" w14:paraId="1255A2C2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D4DD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115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95CC1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C3746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3079831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1B24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3265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19EB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E39CE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2FC5D3CA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66924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5843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AEA3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B9A39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6C9D1939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AB07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1AFE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5505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57C7E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085854A4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D88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A070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C236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F634E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3C776B5E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B3DF6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F869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AD3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F25A1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6F6261" w:rsidRPr="006F6261" w14:paraId="4030CBFA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EB96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BB6D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1BA03" w14:textId="7142F43F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6F6261"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69B426" w14:textId="2D6B33D9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63A8955E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E1C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BA27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4B14E" w14:textId="70A41A7E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73D7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C2E3C4" w14:textId="2E151CB5" w:rsidR="006F6261" w:rsidRPr="006F6261" w:rsidRDefault="00B73D70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6F6261" w:rsidRPr="006F6261" w14:paraId="4613F87F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715B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8A36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F2BBA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14F5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3C110A08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0F25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CD8AA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E33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378E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5A341B68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BABAE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0521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7AC6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0F9E2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4E937507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C0C56A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065E1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F98E19D" w14:textId="49D27482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B73D70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143DCC" w14:textId="0B465ECA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r w:rsidR="00B73D7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6F6261" w:rsidRPr="006F6261" w14:paraId="735DF7D3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D770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CB13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B885F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4AE4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2B571F9A" w14:textId="77777777" w:rsidR="007E67A0" w:rsidRDefault="007E67A0">
      <w:pPr>
        <w:rPr>
          <w:noProof/>
        </w:rPr>
      </w:pPr>
    </w:p>
    <w:p w14:paraId="0EB6DB37" w14:textId="77777777" w:rsidR="007E67A0" w:rsidRDefault="007E67A0">
      <w:pPr>
        <w:rPr>
          <w:noProof/>
        </w:rPr>
      </w:pPr>
    </w:p>
    <w:p w14:paraId="606D1E21" w14:textId="346360B8" w:rsidR="007E67A0" w:rsidRDefault="00B73D7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7C63C72" wp14:editId="72A319A6">
            <wp:extent cx="9877352" cy="4581525"/>
            <wp:effectExtent l="0" t="0" r="0" b="0"/>
            <wp:docPr id="180298844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92" cy="4597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70C49" w14:textId="77777777" w:rsidR="00B73D70" w:rsidRDefault="00B73D70">
      <w:pPr>
        <w:rPr>
          <w:noProof/>
        </w:rPr>
      </w:pPr>
    </w:p>
    <w:p w14:paraId="29A92DC5" w14:textId="77777777" w:rsidR="00B73D70" w:rsidRDefault="00B73D70">
      <w:pPr>
        <w:rPr>
          <w:noProof/>
        </w:rPr>
      </w:pPr>
    </w:p>
    <w:p w14:paraId="71FBC736" w14:textId="77777777" w:rsidR="00B73D70" w:rsidRDefault="00B73D70">
      <w:pPr>
        <w:rPr>
          <w:noProof/>
        </w:rPr>
      </w:pPr>
    </w:p>
    <w:tbl>
      <w:tblPr>
        <w:tblW w:w="50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3880"/>
        <w:gridCol w:w="3880"/>
        <w:gridCol w:w="3880"/>
      </w:tblGrid>
      <w:tr w:rsidR="006F6261" w:rsidRPr="006F6261" w14:paraId="1CD10878" w14:textId="77777777" w:rsidTr="006F6261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3742E8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6F6261" w:rsidRPr="006F6261" w14:paraId="06E431A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A3EB77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310275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C224C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C0996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F6261" w:rsidRPr="006F6261" w14:paraId="503169ED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25A2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8FBE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5C62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0C20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4D376428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996F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080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7FC1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7FF06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230006CD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A353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83A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9559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8449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813A73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1A3E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CA1FB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0D71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9C0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4967468A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3916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EDBF6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F25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0D8B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193182D5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9F65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C827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693D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2227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FC82581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4D70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B1E5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7927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3A0B1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5162E44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53AFE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F723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1D0D75" w14:textId="5CA7A264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B540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9A0FF5" w14:textId="7B1A1A84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517D1C5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D1D9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4E58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52975" w14:textId="21F8FDE2" w:rsidR="006F6261" w:rsidRPr="006F6261" w:rsidRDefault="000C7ED6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6F6261"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342BB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73B486D8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B5E75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77C58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08663" w14:textId="63164D1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73D7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9030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52436F17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5EE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CEA77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A8F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53146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0F94CB89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9A8D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9FE2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3D10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66DF6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2730C496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50EF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E0D868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7EF0C8A" w14:textId="5D38B040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0CACC" w14:textId="3413C1CB" w:rsidR="006F6261" w:rsidRPr="006F6261" w:rsidRDefault="00AB540C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6F6261" w:rsidRPr="006F6261" w14:paraId="510467AA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2651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1DF35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0CF00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00DF7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6261" w:rsidRPr="006F6261" w14:paraId="5E579FF3" w14:textId="77777777" w:rsidTr="006F6261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9C1AC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maio/2024  não foi conjugado</w:t>
            </w:r>
          </w:p>
        </w:tc>
      </w:tr>
    </w:tbl>
    <w:p w14:paraId="3EFEDC81" w14:textId="77777777" w:rsidR="007E67A0" w:rsidRDefault="007E67A0">
      <w:pPr>
        <w:rPr>
          <w:noProof/>
        </w:rPr>
      </w:pPr>
    </w:p>
    <w:p w14:paraId="7BFA422D" w14:textId="77777777" w:rsidR="007E67A0" w:rsidRDefault="007E67A0">
      <w:pPr>
        <w:rPr>
          <w:noProof/>
        </w:rPr>
      </w:pPr>
    </w:p>
    <w:p w14:paraId="36AE7713" w14:textId="77777777" w:rsidR="007E67A0" w:rsidRDefault="007E67A0">
      <w:pPr>
        <w:rPr>
          <w:noProof/>
        </w:rPr>
      </w:pPr>
    </w:p>
    <w:p w14:paraId="01143775" w14:textId="1DF2F9DF" w:rsidR="009A37F2" w:rsidRPr="009A37F2" w:rsidRDefault="000C7ED6" w:rsidP="006F6261">
      <w:pPr>
        <w:rPr>
          <w:noProof/>
        </w:rPr>
      </w:pPr>
      <w:r>
        <w:rPr>
          <w:noProof/>
        </w:rPr>
        <w:drawing>
          <wp:inline distT="0" distB="0" distL="0" distR="0" wp14:anchorId="0D68A6BF" wp14:editId="0A467194">
            <wp:extent cx="9720580" cy="5238750"/>
            <wp:effectExtent l="0" t="0" r="13970" b="0"/>
            <wp:docPr id="14613620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A15E0B2-CBA3-DA1C-B4A2-ACAC9B30D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9A37F2" w:rsidRPr="009A37F2" w:rsidSect="0077355A">
      <w:headerReference w:type="default" r:id="rId14"/>
      <w:footerReference w:type="default" r:id="rId15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04EE7"/>
    <w:rsid w:val="00011AA0"/>
    <w:rsid w:val="00012871"/>
    <w:rsid w:val="00013AB4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5542F"/>
    <w:rsid w:val="000651F5"/>
    <w:rsid w:val="00067ED0"/>
    <w:rsid w:val="00072754"/>
    <w:rsid w:val="000727F0"/>
    <w:rsid w:val="000778B2"/>
    <w:rsid w:val="00083B9C"/>
    <w:rsid w:val="00085CC2"/>
    <w:rsid w:val="000A35C6"/>
    <w:rsid w:val="000B0555"/>
    <w:rsid w:val="000B1D20"/>
    <w:rsid w:val="000B6603"/>
    <w:rsid w:val="000C082C"/>
    <w:rsid w:val="000C7ED6"/>
    <w:rsid w:val="000E2969"/>
    <w:rsid w:val="000F007D"/>
    <w:rsid w:val="000F3D4E"/>
    <w:rsid w:val="0010141C"/>
    <w:rsid w:val="00102E76"/>
    <w:rsid w:val="001355D1"/>
    <w:rsid w:val="001451C2"/>
    <w:rsid w:val="001534C2"/>
    <w:rsid w:val="001612AB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E70C8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C7CAC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B54E8"/>
    <w:rsid w:val="003B65A2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464D8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82D"/>
    <w:rsid w:val="004F6F5D"/>
    <w:rsid w:val="00506061"/>
    <w:rsid w:val="005160E6"/>
    <w:rsid w:val="00522326"/>
    <w:rsid w:val="0053163E"/>
    <w:rsid w:val="00535613"/>
    <w:rsid w:val="0057612F"/>
    <w:rsid w:val="005A56CD"/>
    <w:rsid w:val="005A634A"/>
    <w:rsid w:val="005C21D8"/>
    <w:rsid w:val="005C30F5"/>
    <w:rsid w:val="005D4702"/>
    <w:rsid w:val="005D7104"/>
    <w:rsid w:val="005F223D"/>
    <w:rsid w:val="0060072B"/>
    <w:rsid w:val="00604B40"/>
    <w:rsid w:val="006235D8"/>
    <w:rsid w:val="0062373F"/>
    <w:rsid w:val="00625F3F"/>
    <w:rsid w:val="006348C1"/>
    <w:rsid w:val="00641D0E"/>
    <w:rsid w:val="00650E0C"/>
    <w:rsid w:val="00655FB9"/>
    <w:rsid w:val="0067269D"/>
    <w:rsid w:val="006727BC"/>
    <w:rsid w:val="006978CA"/>
    <w:rsid w:val="006A2262"/>
    <w:rsid w:val="006B33ED"/>
    <w:rsid w:val="006F1DB4"/>
    <w:rsid w:val="006F6261"/>
    <w:rsid w:val="00700DCD"/>
    <w:rsid w:val="00712A1B"/>
    <w:rsid w:val="0072039B"/>
    <w:rsid w:val="00725281"/>
    <w:rsid w:val="00726E72"/>
    <w:rsid w:val="00731C95"/>
    <w:rsid w:val="00732034"/>
    <w:rsid w:val="0074163F"/>
    <w:rsid w:val="007461A5"/>
    <w:rsid w:val="00762266"/>
    <w:rsid w:val="0077355A"/>
    <w:rsid w:val="0079515D"/>
    <w:rsid w:val="00796ADB"/>
    <w:rsid w:val="007A7F3B"/>
    <w:rsid w:val="007B1AB2"/>
    <w:rsid w:val="007C12A5"/>
    <w:rsid w:val="007D0624"/>
    <w:rsid w:val="007D3841"/>
    <w:rsid w:val="007E0A64"/>
    <w:rsid w:val="007E67A0"/>
    <w:rsid w:val="007F47DA"/>
    <w:rsid w:val="007F5B0D"/>
    <w:rsid w:val="0082749A"/>
    <w:rsid w:val="00830531"/>
    <w:rsid w:val="0083288D"/>
    <w:rsid w:val="008347C9"/>
    <w:rsid w:val="00850096"/>
    <w:rsid w:val="00852349"/>
    <w:rsid w:val="0085455A"/>
    <w:rsid w:val="00854927"/>
    <w:rsid w:val="008643FB"/>
    <w:rsid w:val="0088381D"/>
    <w:rsid w:val="0088605D"/>
    <w:rsid w:val="008C4F2E"/>
    <w:rsid w:val="008D48DB"/>
    <w:rsid w:val="008D6882"/>
    <w:rsid w:val="008E2542"/>
    <w:rsid w:val="008F2B09"/>
    <w:rsid w:val="00901040"/>
    <w:rsid w:val="00934150"/>
    <w:rsid w:val="00940830"/>
    <w:rsid w:val="00942C18"/>
    <w:rsid w:val="0094465D"/>
    <w:rsid w:val="00960B51"/>
    <w:rsid w:val="00971457"/>
    <w:rsid w:val="0097481A"/>
    <w:rsid w:val="0098131E"/>
    <w:rsid w:val="00983058"/>
    <w:rsid w:val="009836EA"/>
    <w:rsid w:val="00984D39"/>
    <w:rsid w:val="00992938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1462D"/>
    <w:rsid w:val="00A30893"/>
    <w:rsid w:val="00A35B95"/>
    <w:rsid w:val="00A37BC3"/>
    <w:rsid w:val="00A46C06"/>
    <w:rsid w:val="00A47774"/>
    <w:rsid w:val="00A56551"/>
    <w:rsid w:val="00A72B71"/>
    <w:rsid w:val="00A73312"/>
    <w:rsid w:val="00A77B18"/>
    <w:rsid w:val="00A831BF"/>
    <w:rsid w:val="00AA2E4A"/>
    <w:rsid w:val="00AB540C"/>
    <w:rsid w:val="00AC0129"/>
    <w:rsid w:val="00AC25D4"/>
    <w:rsid w:val="00AF2F83"/>
    <w:rsid w:val="00B27963"/>
    <w:rsid w:val="00B30C6A"/>
    <w:rsid w:val="00B41A55"/>
    <w:rsid w:val="00B564EF"/>
    <w:rsid w:val="00B652D1"/>
    <w:rsid w:val="00B73D70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4531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264A7"/>
    <w:rsid w:val="00E30D27"/>
    <w:rsid w:val="00E30E3B"/>
    <w:rsid w:val="00E45B27"/>
    <w:rsid w:val="00E53E9F"/>
    <w:rsid w:val="00E56399"/>
    <w:rsid w:val="00E645DD"/>
    <w:rsid w:val="00E8094A"/>
    <w:rsid w:val="00E944AA"/>
    <w:rsid w:val="00E973A3"/>
    <w:rsid w:val="00EA3395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46ED6"/>
    <w:rsid w:val="00F569DA"/>
    <w:rsid w:val="00F56EB5"/>
    <w:rsid w:val="00F57EE1"/>
    <w:rsid w:val="00F61BF8"/>
    <w:rsid w:val="00F626E0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E76A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site'!$A$1:$P$1</c:f>
              <c:strCache>
                <c:ptCount val="16"/>
                <c:pt idx="0">
                  <c:v>Produção Mensal de Consultas Ambulatoriais Realizadas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8E-4D59-89AD-3BCD1E9DD81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90117</c:v>
                </c:pt>
                <c:pt idx="1">
                  <c:v>110218</c:v>
                </c:pt>
                <c:pt idx="2">
                  <c:v>101716</c:v>
                </c:pt>
                <c:pt idx="3">
                  <c:v>105648</c:v>
                </c:pt>
                <c:pt idx="4">
                  <c:v>130225</c:v>
                </c:pt>
                <c:pt idx="5">
                  <c:v>132321</c:v>
                </c:pt>
                <c:pt idx="6">
                  <c:v>140595</c:v>
                </c:pt>
                <c:pt idx="7">
                  <c:v>212591</c:v>
                </c:pt>
                <c:pt idx="8">
                  <c:v>93937</c:v>
                </c:pt>
                <c:pt idx="9">
                  <c:v>170966</c:v>
                </c:pt>
                <c:pt idx="10">
                  <c:v>151688</c:v>
                </c:pt>
                <c:pt idx="11">
                  <c:v>157199</c:v>
                </c:pt>
                <c:pt idx="12">
                  <c:v>174746</c:v>
                </c:pt>
                <c:pt idx="13">
                  <c:v>137949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E-4D59-89AD-3BCD1E9DD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0667488"/>
        <c:axId val="1"/>
      </c:barChart>
      <c:catAx>
        <c:axId val="162066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206674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Produção Anual de Transplantes Hepáticos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site'!$A$20:$J$20</c:f>
              <c:strCache>
                <c:ptCount val="10"/>
                <c:pt idx="0">
                  <c:v>Produção Mensal de Transplantes Hepáticos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site'!$B$21:$I$21</c:f>
              <c:numCache>
                <c:formatCode>General</c:formatCod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</c:numCache>
            </c:numRef>
          </c:cat>
          <c:val>
            <c:numRef>
              <c:f>'Para o site'!$B$34:$I$34</c:f>
              <c:numCache>
                <c:formatCode>#,##0</c:formatCode>
                <c:ptCount val="8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1F-409E-88F3-D048162ECF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65820719"/>
        <c:axId val="1"/>
      </c:barChart>
      <c:catAx>
        <c:axId val="165820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6582071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site'!$A$60:$D$60</c:f>
              <c:strCache>
                <c:ptCount val="4"/>
                <c:pt idx="0">
                  <c:v>Produção Mensal de Transplantes de Pâncreas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site'!$B$74:$C$74</c:f>
              <c:numCache>
                <c:formatCode>#,##0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F6-4405-9624-3A30617E3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7496655"/>
        <c:axId val="1"/>
      </c:barChart>
      <c:catAx>
        <c:axId val="197496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9749665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16</Pages>
  <Words>1233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Roberta Franciele Sousa</cp:lastModifiedBy>
  <cp:revision>91</cp:revision>
  <cp:lastPrinted>2022-11-07T14:10:00Z</cp:lastPrinted>
  <dcterms:created xsi:type="dcterms:W3CDTF">2023-09-01T13:04:00Z</dcterms:created>
  <dcterms:modified xsi:type="dcterms:W3CDTF">2025-10-03T17:46:00Z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